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2B4EF" w14:textId="7FEA10CE" w:rsidR="007C07BF" w:rsidRPr="00BF5C60" w:rsidRDefault="007C07BF" w:rsidP="00BF5C60">
      <w:pPr>
        <w:spacing w:line="259" w:lineRule="auto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F5C60">
        <w:rPr>
          <w:rFonts w:ascii="Times New Roman" w:hAnsi="Times New Roman" w:cs="Times New Roman"/>
          <w:caps/>
          <w:color w:val="000000" w:themeColor="text1"/>
        </w:rPr>
        <w:t xml:space="preserve">ПРИЛОЖЕНИЕ </w:t>
      </w:r>
      <w:r w:rsidR="00404201" w:rsidRPr="00BF5C60">
        <w:rPr>
          <w:rFonts w:ascii="Times New Roman" w:hAnsi="Times New Roman" w:cs="Times New Roman"/>
          <w:caps/>
          <w:color w:val="000000" w:themeColor="text1"/>
        </w:rPr>
        <w:t>2</w:t>
      </w:r>
      <w:r w:rsidRPr="00BF5C60">
        <w:rPr>
          <w:rFonts w:ascii="Times New Roman" w:hAnsi="Times New Roman" w:cs="Times New Roman"/>
          <w:caps/>
          <w:color w:val="000000" w:themeColor="text1"/>
        </w:rPr>
        <w:t xml:space="preserve"> К ПОЛОЖЕНИЮ О грантовом КОНКУРСЕ</w:t>
      </w:r>
      <w:r w:rsidR="00414852" w:rsidRPr="00BF5C60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414852" w:rsidRPr="00BF5C60">
        <w:rPr>
          <w:rFonts w:ascii="Times New Roman" w:hAnsi="Times New Roman" w:cs="Times New Roman"/>
          <w:caps/>
          <w:color w:val="000000" w:themeColor="text1"/>
        </w:rPr>
        <w:br/>
        <w:t>КОМПАНИИ НОРДГОЛД</w:t>
      </w:r>
    </w:p>
    <w:p w14:paraId="03B428F8" w14:textId="37B44CEA" w:rsidR="007C07BF" w:rsidRPr="00BF5C60" w:rsidRDefault="007C07BF" w:rsidP="00BF5C60">
      <w:pPr>
        <w:spacing w:line="259" w:lineRule="auto"/>
        <w:jc w:val="center"/>
        <w:rPr>
          <w:rFonts w:ascii="Times New Roman" w:hAnsi="Times New Roman" w:cs="Times New Roman"/>
          <w:caps/>
          <w:color w:val="0070C0"/>
        </w:rPr>
      </w:pPr>
      <w:r w:rsidRPr="00BF5C60">
        <w:rPr>
          <w:rFonts w:ascii="Times New Roman" w:hAnsi="Times New Roman" w:cs="Times New Roman"/>
          <w:caps/>
          <w:color w:val="0070C0"/>
        </w:rPr>
        <w:t xml:space="preserve">ФОРМА ЗАЯВКИ НА ГРАНТОВЫЙ </w:t>
      </w:r>
      <w:proofErr w:type="gramStart"/>
      <w:r w:rsidRPr="00BF5C60">
        <w:rPr>
          <w:rFonts w:ascii="Times New Roman" w:hAnsi="Times New Roman" w:cs="Times New Roman"/>
          <w:caps/>
          <w:color w:val="0070C0"/>
        </w:rPr>
        <w:t xml:space="preserve">КОНКУРС </w:t>
      </w:r>
      <w:r w:rsidR="00CC12B0" w:rsidRPr="00BF5C60">
        <w:rPr>
          <w:rFonts w:ascii="Times New Roman" w:hAnsi="Times New Roman" w:cs="Times New Roman"/>
          <w:caps/>
          <w:color w:val="0070C0"/>
        </w:rPr>
        <w:t>в</w:t>
      </w:r>
      <w:proofErr w:type="gramEnd"/>
      <w:r w:rsidR="00CC12B0" w:rsidRPr="00BF5C60">
        <w:rPr>
          <w:rFonts w:ascii="Times New Roman" w:hAnsi="Times New Roman" w:cs="Times New Roman"/>
          <w:caps/>
          <w:color w:val="0070C0"/>
        </w:rPr>
        <w:t xml:space="preserve"> олекминском районе</w:t>
      </w:r>
    </w:p>
    <w:p w14:paraId="6B941C8C" w14:textId="77777777" w:rsidR="007C07BF" w:rsidRPr="00BF5C60" w:rsidRDefault="007C07BF" w:rsidP="00BF5C60">
      <w:pPr>
        <w:spacing w:line="259" w:lineRule="auto"/>
        <w:jc w:val="both"/>
        <w:rPr>
          <w:rFonts w:ascii="Times New Roman" w:hAnsi="Times New Roman" w:cs="Times New Roman"/>
          <w:b/>
          <w:bCs/>
          <w:caps/>
          <w:color w:val="646EAF"/>
          <w:sz w:val="28"/>
          <w:szCs w:val="28"/>
        </w:rPr>
      </w:pPr>
    </w:p>
    <w:p w14:paraId="63430444" w14:textId="39583309" w:rsidR="007C07BF" w:rsidRPr="00BF5C60" w:rsidRDefault="007C07BF" w:rsidP="00BF5C60">
      <w:pPr>
        <w:spacing w:line="259" w:lineRule="auto"/>
        <w:jc w:val="both"/>
        <w:rPr>
          <w:rFonts w:ascii="Times New Roman" w:hAnsi="Times New Roman" w:cs="Times New Roman"/>
        </w:rPr>
      </w:pPr>
      <w:r w:rsidRPr="00BF5C60">
        <w:rPr>
          <w:rFonts w:ascii="Times New Roman" w:hAnsi="Times New Roman" w:cs="Times New Roman"/>
          <w:b/>
        </w:rPr>
        <w:t xml:space="preserve">Внимание! </w:t>
      </w:r>
      <w:r w:rsidRPr="00BF5C60">
        <w:rPr>
          <w:rFonts w:ascii="Times New Roman" w:hAnsi="Times New Roman" w:cs="Times New Roman"/>
          <w:bCs/>
        </w:rPr>
        <w:t xml:space="preserve">Данная форма представлена </w:t>
      </w:r>
      <w:r w:rsidR="00C00974" w:rsidRPr="00BF5C60">
        <w:rPr>
          <w:rFonts w:ascii="Times New Roman" w:hAnsi="Times New Roman" w:cs="Times New Roman"/>
          <w:bCs/>
        </w:rPr>
        <w:t>исключительно в ознакомительных целях.</w:t>
      </w:r>
      <w:r w:rsidRPr="00BF5C60">
        <w:rPr>
          <w:rFonts w:ascii="Times New Roman" w:hAnsi="Times New Roman" w:cs="Times New Roman"/>
          <w:bCs/>
        </w:rPr>
        <w:t xml:space="preserve"> Подача заявок на конкурс производится путем заполнения электронной формы заявки, которая доступна в личном кабинете на </w:t>
      </w:r>
      <w:r w:rsidR="00C00974" w:rsidRPr="00BF5C60">
        <w:rPr>
          <w:rFonts w:ascii="Times New Roman" w:hAnsi="Times New Roman" w:cs="Times New Roman"/>
          <w:bCs/>
        </w:rPr>
        <w:t>онлайн-платформе конкурса</w:t>
      </w:r>
      <w:r w:rsidRPr="00BF5C60">
        <w:rPr>
          <w:rFonts w:ascii="Times New Roman" w:hAnsi="Times New Roman" w:cs="Times New Roman"/>
          <w:bCs/>
        </w:rPr>
        <w:t xml:space="preserve">: </w:t>
      </w:r>
      <w:hyperlink r:id="rId8" w:history="1">
        <w:r w:rsidR="00BF5C60" w:rsidRPr="00BF5C60">
          <w:rPr>
            <w:rStyle w:val="a9"/>
            <w:rFonts w:ascii="Times New Roman" w:hAnsi="Times New Roman" w:cs="Times New Roman"/>
          </w:rPr>
          <w:t>https://grant.severstal.com/contests/grantovyy-konkurs-kompanii-nordgold-2026/</w:t>
        </w:r>
      </w:hyperlink>
      <w:r w:rsidR="00BF5C60" w:rsidRPr="00BF5C60">
        <w:rPr>
          <w:rFonts w:ascii="Times New Roman" w:hAnsi="Times New Roman" w:cs="Times New Roman"/>
        </w:rPr>
        <w:t xml:space="preserve"> </w:t>
      </w:r>
      <w:r w:rsidR="00171043" w:rsidRPr="00BF5C60">
        <w:rPr>
          <w:rFonts w:ascii="Times New Roman" w:hAnsi="Times New Roman" w:cs="Times New Roman"/>
        </w:rPr>
        <w:t>.</w:t>
      </w:r>
    </w:p>
    <w:p w14:paraId="0E3C081C" w14:textId="77777777" w:rsidR="00C00974" w:rsidRPr="00BF5C60" w:rsidRDefault="00C00974" w:rsidP="00BF5C60">
      <w:pPr>
        <w:spacing w:line="259" w:lineRule="auto"/>
        <w:jc w:val="both"/>
        <w:rPr>
          <w:rFonts w:ascii="Times New Roman" w:hAnsi="Times New Roman" w:cs="Times New Roman"/>
          <w:bCs/>
          <w:u w:val="single"/>
        </w:rPr>
      </w:pPr>
    </w:p>
    <w:tbl>
      <w:tblPr>
        <w:tblStyle w:val="af1"/>
        <w:tblW w:w="9883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1134"/>
        <w:gridCol w:w="1597"/>
        <w:gridCol w:w="1872"/>
        <w:gridCol w:w="2239"/>
        <w:gridCol w:w="1894"/>
      </w:tblGrid>
      <w:tr w:rsidR="00C00974" w:rsidRPr="00BF5C60" w14:paraId="64B93DE7" w14:textId="77777777" w:rsidTr="00CC12B0">
        <w:trPr>
          <w:trHeight w:val="397"/>
        </w:trPr>
        <w:tc>
          <w:tcPr>
            <w:tcW w:w="988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0C0"/>
            <w:vAlign w:val="center"/>
            <w:hideMark/>
          </w:tcPr>
          <w:p w14:paraId="6D90BD40" w14:textId="65032E54" w:rsidR="00C00974" w:rsidRPr="00BF5C60" w:rsidRDefault="007F0FE0" w:rsidP="00BF5C60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ДАННЫЕ ЗАЯВИТЕЛЯ</w:t>
            </w:r>
            <w:r w:rsidR="00505FA4"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2A237D"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(заполняется в личном кабинете участника)</w:t>
            </w:r>
          </w:p>
        </w:tc>
      </w:tr>
      <w:tr w:rsidR="00E326D8" w:rsidRPr="00BF5C60" w14:paraId="17FB552D" w14:textId="77777777" w:rsidTr="00DA11BD">
        <w:trPr>
          <w:trHeight w:val="1738"/>
        </w:trPr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04F0F" w14:textId="4E0D5A1E" w:rsidR="00287568" w:rsidRPr="00BF5C60" w:rsidRDefault="00C00974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Название организации-заявителя</w:t>
            </w:r>
            <w:r w:rsidR="00FD4A86" w:rsidRPr="00BF5C60">
              <w:rPr>
                <w:rFonts w:ascii="Times New Roman" w:hAnsi="Times New Roman" w:cs="Times New Roman"/>
                <w:bCs/>
              </w:rPr>
              <w:t xml:space="preserve"> или ФИО</w:t>
            </w:r>
            <w:r w:rsidR="00287568" w:rsidRPr="00BF5C60">
              <w:rPr>
                <w:rFonts w:ascii="Times New Roman" w:hAnsi="Times New Roman" w:cs="Times New Roman"/>
                <w:bCs/>
              </w:rPr>
              <w:t xml:space="preserve"> индивидуального предпринимателя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9F223A" w14:textId="21383FCF" w:rsidR="00C00974" w:rsidRPr="00BF5C60" w:rsidRDefault="00C00974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Укажите полное </w:t>
            </w:r>
            <w:r w:rsidR="0074683B"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и краткое 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название</w:t>
            </w:r>
            <w:r w:rsidR="0074683B"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 Вашей организации</w:t>
            </w:r>
            <w:r w:rsidR="009D5288"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 (ИП)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, включая организационно-правовую 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форму </w:t>
            </w:r>
            <w:r w:rsidR="00AA72B7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(например, муниципальное бюджетное учреждение "Центр благоустройства и развития территорий" (МБУ "ЦБРТ"), Автономная некоммерческая организация "Центр поддержки общественных инициатив" (АНО "ЦПОИ")</w:t>
            </w:r>
            <w:r w:rsidR="00287568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, </w:t>
            </w:r>
            <w:r w:rsidR="00287568" w:rsidRPr="00BF5C60">
              <w:rPr>
                <w:rFonts w:ascii="Times New Roman" w:hAnsi="Times New Roman" w:cs="Times New Roman"/>
                <w:bCs/>
                <w:i/>
                <w:iCs/>
              </w:rPr>
              <w:t>Индивидуальный предприниматель Иванов Иван Иванович</w:t>
            </w:r>
            <w:r w:rsidR="00B20A5F"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 (ИП Иванов И.И.)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  <w:r w:rsidR="009F331B" w:rsidRPr="00BF5C60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19060BB1" w14:textId="34520664" w:rsidR="003C5268" w:rsidRPr="00BF5C60" w:rsidRDefault="003C526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В</w:t>
            </w:r>
            <w:r w:rsidR="00541B25"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 электронной 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версии – проставьте галочку, если Вы являетесь индивидуальным предпринимателем.</w:t>
            </w:r>
          </w:p>
        </w:tc>
      </w:tr>
      <w:tr w:rsidR="00E326D8" w:rsidRPr="00BF5C60" w14:paraId="24C07C71" w14:textId="77777777" w:rsidTr="00DA11BD">
        <w:trPr>
          <w:trHeight w:val="449"/>
        </w:trPr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0CC9D" w14:textId="42413240" w:rsidR="007F0FE0" w:rsidRPr="00BF5C60" w:rsidRDefault="003C5268" w:rsidP="00BF5C60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BF5C60">
              <w:rPr>
                <w:rFonts w:ascii="Times New Roman" w:hAnsi="Times New Roman" w:cs="Times New Roman"/>
              </w:rPr>
              <w:t>Реквизиты</w:t>
            </w:r>
            <w:r w:rsidR="007F0FE0" w:rsidRPr="00BF5C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F0FE0" w:rsidRPr="00BF5C60">
              <w:rPr>
                <w:rFonts w:ascii="Times New Roman" w:eastAsia="Arial" w:hAnsi="Times New Roman" w:cs="Times New Roman"/>
              </w:rPr>
              <w:t>организации (</w:t>
            </w:r>
            <w:r w:rsidR="007F0FE0" w:rsidRPr="00BF5C60">
              <w:rPr>
                <w:rFonts w:ascii="Times New Roman" w:hAnsi="Times New Roman" w:cs="Times New Roman"/>
                <w:bCs/>
              </w:rPr>
              <w:t>индивидуального предпринимателя)</w:t>
            </w:r>
          </w:p>
        </w:tc>
        <w:tc>
          <w:tcPr>
            <w:tcW w:w="6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F0E9D" w14:textId="77777777" w:rsidR="003C5268" w:rsidRPr="00BF5C60" w:rsidRDefault="003C526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Внесите реквизиты</w:t>
            </w:r>
            <w:r w:rsidR="00642855" w:rsidRPr="00BF5C6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вашей организации (ИП): </w:t>
            </w:r>
            <w:r w:rsidR="007F0FE0" w:rsidRPr="00BF5C6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ИНН, </w:t>
            </w:r>
            <w:r w:rsidR="00465E21" w:rsidRPr="00BF5C6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КПП*, </w:t>
            </w:r>
            <w:r w:rsidR="007F0FE0" w:rsidRPr="00BF5C6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ОГРН, ОКПО, ОКТМО, ОКВЭД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.</w:t>
            </w:r>
          </w:p>
          <w:p w14:paraId="1BC66294" w14:textId="7F5C636B" w:rsidR="00465E21" w:rsidRPr="00BF5C60" w:rsidRDefault="00465E2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*КПП – только для юридических лиц.</w:t>
            </w:r>
          </w:p>
        </w:tc>
      </w:tr>
      <w:tr w:rsidR="00F90FBC" w:rsidRPr="00BF5C60" w14:paraId="1C787DF8" w14:textId="77777777" w:rsidTr="00DA11BD">
        <w:trPr>
          <w:trHeight w:val="1310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4D29C" w14:textId="4EBB7797" w:rsidR="0074683B" w:rsidRPr="00BF5C60" w:rsidRDefault="0074683B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eastAsia="Arial" w:hAnsi="Times New Roman" w:cs="Times New Roman"/>
              </w:rPr>
              <w:t>Адрес</w:t>
            </w:r>
            <w:r w:rsidR="00404201" w:rsidRPr="00BF5C60">
              <w:rPr>
                <w:rFonts w:ascii="Times New Roman" w:eastAsia="Arial" w:hAnsi="Times New Roman" w:cs="Times New Roman"/>
              </w:rPr>
              <w:t xml:space="preserve">(а) </w:t>
            </w:r>
            <w:r w:rsidR="00FD4A86" w:rsidRPr="00BF5C60">
              <w:rPr>
                <w:rFonts w:ascii="Times New Roman" w:eastAsia="Arial" w:hAnsi="Times New Roman" w:cs="Times New Roman"/>
              </w:rPr>
              <w:t xml:space="preserve">регистрации </w:t>
            </w:r>
            <w:r w:rsidRPr="00BF5C60">
              <w:rPr>
                <w:rFonts w:ascii="Times New Roman" w:eastAsia="Arial" w:hAnsi="Times New Roman" w:cs="Times New Roman"/>
              </w:rPr>
              <w:t>организации</w:t>
            </w:r>
            <w:r w:rsidR="00FD4A86" w:rsidRPr="00BF5C60">
              <w:rPr>
                <w:rFonts w:ascii="Times New Roman" w:eastAsia="Arial" w:hAnsi="Times New Roman" w:cs="Times New Roman"/>
              </w:rPr>
              <w:t xml:space="preserve"> (</w:t>
            </w:r>
            <w:r w:rsidR="00FD4A86" w:rsidRPr="00BF5C60">
              <w:rPr>
                <w:rFonts w:ascii="Times New Roman" w:hAnsi="Times New Roman" w:cs="Times New Roman"/>
                <w:bCs/>
              </w:rPr>
              <w:t>индивидуального предпринимателя)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35229" w14:textId="75D5E168" w:rsidR="0074683B" w:rsidRPr="00BF5C60" w:rsidRDefault="0074683B" w:rsidP="00BF5C60">
            <w:pPr>
              <w:spacing w:line="259" w:lineRule="auto"/>
              <w:rPr>
                <w:rFonts w:ascii="Times New Roman" w:eastAsia="Arial" w:hAnsi="Times New Roman" w:cs="Times New Roman"/>
                <w:bCs/>
                <w:i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 xml:space="preserve">Укажите </w:t>
            </w:r>
            <w:r w:rsidRPr="00BF5C60">
              <w:rPr>
                <w:rFonts w:ascii="Times New Roman" w:eastAsia="Arial" w:hAnsi="Times New Roman" w:cs="Times New Roman"/>
                <w:bCs/>
                <w:i/>
                <w:color w:val="auto"/>
              </w:rPr>
              <w:t xml:space="preserve">полный юридический </w:t>
            </w: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и фактический</w:t>
            </w:r>
            <w:r w:rsidR="007F0FE0" w:rsidRPr="00BF5C60">
              <w:rPr>
                <w:rFonts w:ascii="Times New Roman" w:eastAsia="Arial" w:hAnsi="Times New Roman" w:cs="Times New Roman"/>
                <w:i/>
                <w:color w:val="auto"/>
              </w:rPr>
              <w:t xml:space="preserve"> </w:t>
            </w:r>
            <w:r w:rsidRPr="00BF5C60">
              <w:rPr>
                <w:rFonts w:ascii="Times New Roman" w:eastAsia="Arial" w:hAnsi="Times New Roman" w:cs="Times New Roman"/>
                <w:bCs/>
                <w:i/>
                <w:color w:val="auto"/>
              </w:rPr>
              <w:t>адрес</w:t>
            </w:r>
            <w:r w:rsidR="007F0FE0" w:rsidRPr="00BF5C60">
              <w:rPr>
                <w:rFonts w:ascii="Times New Roman" w:eastAsia="Arial" w:hAnsi="Times New Roman" w:cs="Times New Roman"/>
                <w:bCs/>
                <w:i/>
                <w:color w:val="auto"/>
              </w:rPr>
              <w:t>а</w:t>
            </w:r>
            <w:r w:rsidRPr="00BF5C60">
              <w:rPr>
                <w:rFonts w:ascii="Times New Roman" w:eastAsia="Arial" w:hAnsi="Times New Roman" w:cs="Times New Roman"/>
                <w:bCs/>
                <w:i/>
                <w:color w:val="auto"/>
              </w:rPr>
              <w:t xml:space="preserve"> Вашей организации, включая почтовый индекс</w:t>
            </w:r>
            <w:bookmarkStart w:id="0" w:name="_GoBack"/>
            <w:bookmarkEnd w:id="0"/>
            <w:r w:rsidR="00FD4A86" w:rsidRPr="00BF5C60">
              <w:rPr>
                <w:rFonts w:ascii="Times New Roman" w:eastAsia="Arial" w:hAnsi="Times New Roman" w:cs="Times New Roman"/>
                <w:bCs/>
                <w:i/>
                <w:color w:val="auto"/>
              </w:rPr>
              <w:t>.</w:t>
            </w:r>
          </w:p>
          <w:p w14:paraId="769064D0" w14:textId="2935536F" w:rsidR="00FD4A86" w:rsidRPr="00BF5C60" w:rsidRDefault="00FD4A86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color w:val="auto"/>
              </w:rPr>
              <w:t xml:space="preserve">Для </w:t>
            </w:r>
            <w:r w:rsidRPr="00BF5C60">
              <w:rPr>
                <w:rFonts w:ascii="Times New Roman" w:hAnsi="Times New Roman" w:cs="Times New Roman"/>
                <w:bCs/>
                <w:i/>
              </w:rPr>
              <w:t xml:space="preserve">индивидуальных предпринимателей адрес </w:t>
            </w:r>
            <w:r w:rsidR="00642855" w:rsidRPr="00BF5C60">
              <w:rPr>
                <w:rFonts w:ascii="Times New Roman" w:hAnsi="Times New Roman" w:cs="Times New Roman"/>
                <w:bCs/>
                <w:i/>
              </w:rPr>
              <w:t xml:space="preserve">должен совпадать с адресом </w:t>
            </w:r>
            <w:r w:rsidRPr="00BF5C60">
              <w:rPr>
                <w:rFonts w:ascii="Times New Roman" w:hAnsi="Times New Roman" w:cs="Times New Roman"/>
                <w:bCs/>
                <w:i/>
              </w:rPr>
              <w:t>регистрации в соответствии с паспортными данными.</w:t>
            </w:r>
          </w:p>
        </w:tc>
      </w:tr>
      <w:tr w:rsidR="008C2247" w:rsidRPr="00BF5C60" w14:paraId="3F6AA8EF" w14:textId="77777777" w:rsidTr="00DA11BD">
        <w:trPr>
          <w:trHeight w:val="800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E629B" w14:textId="2F5B6E70" w:rsidR="00642855" w:rsidRPr="00BF5C60" w:rsidRDefault="00642855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eastAsia="Arial" w:hAnsi="Times New Roman" w:cs="Times New Roman"/>
              </w:rPr>
              <w:t>Телефон и адрес электронной почты организации (индивидуального</w:t>
            </w:r>
            <w:r w:rsidRPr="00BF5C60">
              <w:rPr>
                <w:rFonts w:ascii="Times New Roman" w:hAnsi="Times New Roman" w:cs="Times New Roman"/>
                <w:bCs/>
              </w:rPr>
              <w:t xml:space="preserve"> предпринимателя)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999B1" w14:textId="0B8A1095" w:rsidR="00642855" w:rsidRPr="00BF5C60" w:rsidRDefault="00642855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Укажите основной номер телефона, включая код города, по которому можно связаться с представителем Вашей организации (ИП), а также общий адрес электронной почты организации (ИП).</w:t>
            </w:r>
          </w:p>
        </w:tc>
      </w:tr>
      <w:tr w:rsidR="00F90FBC" w:rsidRPr="00BF5C60" w14:paraId="21AB44C6" w14:textId="77777777" w:rsidTr="00DA11BD">
        <w:trPr>
          <w:trHeight w:val="706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D6640" w14:textId="16EDC507" w:rsidR="0074683B" w:rsidRPr="00BF5C60" w:rsidRDefault="00DA11BD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eastAsia="Arial" w:hAnsi="Times New Roman" w:cs="Times New Roman"/>
              </w:rPr>
              <w:t xml:space="preserve">Только для юридических лиц: </w:t>
            </w:r>
            <w:r w:rsidR="0074683B" w:rsidRPr="00BF5C60">
              <w:rPr>
                <w:rFonts w:ascii="Times New Roman" w:eastAsia="Arial" w:hAnsi="Times New Roman" w:cs="Times New Roman"/>
              </w:rPr>
              <w:t xml:space="preserve">ФИО и должность руководителя </w:t>
            </w:r>
            <w:r w:rsidR="00404201" w:rsidRPr="00BF5C60">
              <w:rPr>
                <w:rFonts w:ascii="Times New Roman" w:eastAsia="Arial" w:hAnsi="Times New Roman" w:cs="Times New Roman"/>
              </w:rPr>
              <w:t>организации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86DDC" w14:textId="23CD35AF" w:rsidR="00FD4A86" w:rsidRPr="00BF5C60" w:rsidRDefault="00DA11BD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Укажите ФИО и должность руководителя Вашей организации полностью.</w:t>
            </w:r>
          </w:p>
        </w:tc>
      </w:tr>
      <w:tr w:rsidR="00DA11BD" w:rsidRPr="00BF5C60" w14:paraId="7162D9FB" w14:textId="77777777" w:rsidTr="00DA11BD">
        <w:trPr>
          <w:trHeight w:val="706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7CF34" w14:textId="1EC4DB03" w:rsidR="00DA11BD" w:rsidRPr="00BF5C60" w:rsidRDefault="00DA11BD" w:rsidP="00BF5C60">
            <w:pPr>
              <w:spacing w:line="259" w:lineRule="auto"/>
              <w:rPr>
                <w:rFonts w:ascii="Times New Roman" w:eastAsia="Arial" w:hAnsi="Times New Roman" w:cs="Times New Roman"/>
              </w:rPr>
            </w:pPr>
            <w:r w:rsidRPr="00BF5C60">
              <w:rPr>
                <w:rFonts w:ascii="Times New Roman" w:eastAsia="Arial" w:hAnsi="Times New Roman" w:cs="Times New Roman"/>
              </w:rPr>
              <w:t>ФИО главного бухгалтера организации (</w:t>
            </w:r>
            <w:r w:rsidRPr="00BF5C60">
              <w:rPr>
                <w:rFonts w:ascii="Times New Roman" w:hAnsi="Times New Roman" w:cs="Times New Roman"/>
                <w:bCs/>
              </w:rPr>
              <w:t>индивидуального предпринимателя)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4F8A0" w14:textId="36245535" w:rsidR="00DA11BD" w:rsidRPr="00BF5C60" w:rsidRDefault="00DA11BD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Укажите ФИО главного бухгалтера Вашей организации (ИП) полностью.</w:t>
            </w:r>
          </w:p>
        </w:tc>
      </w:tr>
      <w:tr w:rsidR="008C2247" w:rsidRPr="00BF5C60" w:rsidDel="00642855" w14:paraId="1306E532" w14:textId="77777777" w:rsidTr="00DA11BD">
        <w:trPr>
          <w:trHeight w:val="800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65E2B" w14:textId="0962FE66" w:rsidR="002F3E08" w:rsidRPr="00BF5C60" w:rsidRDefault="008D1D28" w:rsidP="00BF5C60">
            <w:pPr>
              <w:spacing w:line="259" w:lineRule="auto"/>
              <w:rPr>
                <w:rFonts w:ascii="Times New Roman" w:eastAsia="Arial" w:hAnsi="Times New Roman" w:cs="Times New Roman"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</w:rPr>
              <w:t>Общая численность сотрудников организации (индивидуального предпринимателя)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77B0D" w14:textId="4484163F" w:rsidR="002F3E08" w:rsidRPr="00BF5C60" w:rsidRDefault="002F3E08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Напишите общую численность штатных сотрудников Вашей организации (индивидуального предпринимателя).</w:t>
            </w:r>
          </w:p>
        </w:tc>
      </w:tr>
      <w:tr w:rsidR="00F90FBC" w:rsidRPr="00BF5C60" w14:paraId="2A150C8F" w14:textId="77777777" w:rsidTr="00DA11BD">
        <w:trPr>
          <w:trHeight w:val="828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2BCC0" w14:textId="218F6338" w:rsidR="0074683B" w:rsidRPr="00BF5C60" w:rsidRDefault="0074683B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eastAsia="Arial" w:hAnsi="Times New Roman" w:cs="Times New Roman"/>
              </w:rPr>
              <w:t>Сайт организации</w:t>
            </w:r>
            <w:r w:rsidR="00F14A70" w:rsidRPr="00BF5C60">
              <w:rPr>
                <w:rFonts w:ascii="Times New Roman" w:eastAsia="Arial" w:hAnsi="Times New Roman" w:cs="Times New Roman"/>
              </w:rPr>
              <w:t xml:space="preserve"> (</w:t>
            </w:r>
            <w:r w:rsidR="00F14A70" w:rsidRPr="00BF5C60">
              <w:rPr>
                <w:rFonts w:ascii="Times New Roman" w:hAnsi="Times New Roman" w:cs="Times New Roman"/>
                <w:bCs/>
              </w:rPr>
              <w:t>индивидуального предпринимателя)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FDBEE" w14:textId="2B3822EC" w:rsidR="0074683B" w:rsidRPr="00BF5C60" w:rsidRDefault="0074683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Укажите действующий адрес сайта вашей организации </w:t>
            </w:r>
            <w:r w:rsidR="00F14A70" w:rsidRPr="00BF5C60">
              <w:rPr>
                <w:rFonts w:ascii="Times New Roman" w:eastAsia="Arial" w:hAnsi="Times New Roman" w:cs="Times New Roman"/>
                <w:i/>
                <w:iCs/>
              </w:rPr>
              <w:t>(</w:t>
            </w:r>
            <w:r w:rsidR="00F14A70" w:rsidRPr="00BF5C60">
              <w:rPr>
                <w:rFonts w:ascii="Times New Roman" w:hAnsi="Times New Roman" w:cs="Times New Roman"/>
                <w:bCs/>
                <w:i/>
                <w:iCs/>
              </w:rPr>
              <w:t>индивидуального предпринимателя)</w:t>
            </w:r>
            <w:r w:rsidR="00F14A70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. </w:t>
            </w:r>
            <w:r w:rsidR="00F14A70" w:rsidRPr="00BF5C60">
              <w:rPr>
                <w:rFonts w:ascii="Times New Roman" w:eastAsia="Arial" w:hAnsi="Times New Roman" w:cs="Times New Roman"/>
                <w:i/>
                <w:color w:val="auto"/>
              </w:rPr>
              <w:t>В случае отсутствия – напишите «нет».</w:t>
            </w:r>
            <w:r w:rsidR="00F14A70" w:rsidRPr="00BF5C60" w:rsidDel="00F14A7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</w:p>
        </w:tc>
      </w:tr>
      <w:tr w:rsidR="00F90FBC" w:rsidRPr="00BF5C60" w14:paraId="0616D0DC" w14:textId="77777777" w:rsidTr="00DA11BD">
        <w:trPr>
          <w:trHeight w:val="680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35FD4" w14:textId="5DE17568" w:rsidR="0074683B" w:rsidRPr="00BF5C60" w:rsidRDefault="0074683B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eastAsia="Arial" w:hAnsi="Times New Roman" w:cs="Times New Roman"/>
              </w:rPr>
              <w:t>Аккаунты организации</w:t>
            </w:r>
            <w:r w:rsidR="00F14A70" w:rsidRPr="00BF5C60">
              <w:rPr>
                <w:rFonts w:ascii="Times New Roman" w:eastAsia="Arial" w:hAnsi="Times New Roman" w:cs="Times New Roman"/>
              </w:rPr>
              <w:t xml:space="preserve"> (</w:t>
            </w:r>
            <w:r w:rsidR="00F14A70" w:rsidRPr="00BF5C60">
              <w:rPr>
                <w:rFonts w:ascii="Times New Roman" w:hAnsi="Times New Roman" w:cs="Times New Roman"/>
                <w:bCs/>
              </w:rPr>
              <w:t>индивидуального предпринимателя)</w:t>
            </w:r>
            <w:r w:rsidRPr="00BF5C60">
              <w:rPr>
                <w:rFonts w:ascii="Times New Roman" w:eastAsia="Arial" w:hAnsi="Times New Roman" w:cs="Times New Roman"/>
              </w:rPr>
              <w:t xml:space="preserve"> в социальных сетях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005AF" w14:textId="23194143" w:rsidR="0074683B" w:rsidRPr="00BF5C60" w:rsidRDefault="0074683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Добавьте ссылки на аккаунты организации (</w:t>
            </w:r>
            <w:r w:rsidR="00F14A70" w:rsidRPr="00BF5C60">
              <w:rPr>
                <w:rFonts w:ascii="Times New Roman" w:hAnsi="Times New Roman" w:cs="Times New Roman"/>
                <w:bCs/>
                <w:i/>
              </w:rPr>
              <w:t>индивидуального предпринимателя)</w:t>
            </w: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. В случае отсутствия – напишите «нет».</w:t>
            </w:r>
          </w:p>
        </w:tc>
      </w:tr>
      <w:tr w:rsidR="000776BB" w:rsidRPr="00BF5C60" w14:paraId="316668F8" w14:textId="77777777" w:rsidTr="00DA11BD">
        <w:trPr>
          <w:trHeight w:val="680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F01E0" w14:textId="3CA2DDDF" w:rsidR="009A445B" w:rsidRPr="00BF5C60" w:rsidRDefault="009A445B" w:rsidP="00BF5C60">
            <w:pPr>
              <w:spacing w:line="259" w:lineRule="auto"/>
              <w:rPr>
                <w:rFonts w:ascii="Times New Roman" w:eastAsia="Arial" w:hAnsi="Times New Roman" w:cs="Times New Roman"/>
              </w:rPr>
            </w:pPr>
            <w:r w:rsidRPr="00BF5C60">
              <w:rPr>
                <w:rFonts w:ascii="Times New Roman" w:eastAsia="Arial" w:hAnsi="Times New Roman" w:cs="Times New Roman"/>
              </w:rPr>
              <w:lastRenderedPageBreak/>
              <w:t>Годовой отчет организации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7E344" w14:textId="2C675B7B" w:rsidR="009A445B" w:rsidRPr="00BF5C60" w:rsidRDefault="009A445B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 xml:space="preserve">Добавьте ссылку на последний годовой отчет </w:t>
            </w:r>
            <w:r w:rsidR="003978F1" w:rsidRPr="00BF5C60">
              <w:rPr>
                <w:rFonts w:ascii="Times New Roman" w:eastAsia="Arial" w:hAnsi="Times New Roman" w:cs="Times New Roman"/>
                <w:i/>
                <w:color w:val="auto"/>
              </w:rPr>
              <w:t xml:space="preserve">Вашей </w:t>
            </w: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организации. В случае отсутствия – напишите «нет».</w:t>
            </w:r>
          </w:p>
        </w:tc>
      </w:tr>
      <w:tr w:rsidR="000776BB" w:rsidRPr="00BF5C60" w14:paraId="786E59A5" w14:textId="77777777" w:rsidTr="00DA11BD">
        <w:trPr>
          <w:trHeight w:val="680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1C7D2" w14:textId="15FAB009" w:rsidR="009A445B" w:rsidRPr="00BF5C60" w:rsidRDefault="009A445B" w:rsidP="00BF5C60">
            <w:pPr>
              <w:spacing w:line="259" w:lineRule="auto"/>
              <w:rPr>
                <w:rFonts w:ascii="Times New Roman" w:eastAsia="Arial" w:hAnsi="Times New Roman" w:cs="Times New Roman"/>
              </w:rPr>
            </w:pPr>
            <w:r w:rsidRPr="00BF5C60">
              <w:rPr>
                <w:rFonts w:ascii="Times New Roman" w:eastAsia="Arial" w:hAnsi="Times New Roman" w:cs="Times New Roman"/>
              </w:rPr>
              <w:t>Миссия организации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BA824" w14:textId="224EC8E2" w:rsidR="009A445B" w:rsidRPr="00BF5C60" w:rsidRDefault="009A445B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Опишите миссию Вашей организации. В случае отсутствия – напишите «нет».</w:t>
            </w:r>
          </w:p>
        </w:tc>
      </w:tr>
      <w:tr w:rsidR="000776BB" w:rsidRPr="00BF5C60" w14:paraId="548548AF" w14:textId="77777777" w:rsidTr="00DA11BD">
        <w:trPr>
          <w:trHeight w:val="680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E5D26" w14:textId="79D594C1" w:rsidR="009A445B" w:rsidRPr="00BF5C60" w:rsidRDefault="009A445B" w:rsidP="00BF5C60">
            <w:pPr>
              <w:spacing w:line="259" w:lineRule="auto"/>
              <w:rPr>
                <w:rFonts w:ascii="Times New Roman" w:eastAsia="Arial" w:hAnsi="Times New Roman" w:cs="Times New Roman"/>
              </w:rPr>
            </w:pPr>
            <w:r w:rsidRPr="00BF5C60">
              <w:rPr>
                <w:rFonts w:ascii="Times New Roman" w:eastAsia="Arial" w:hAnsi="Times New Roman" w:cs="Times New Roman"/>
              </w:rPr>
              <w:t>Основные виды деятельности организации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86B32" w14:textId="4AB959F1" w:rsidR="009A445B" w:rsidRPr="00BF5C60" w:rsidRDefault="00B21FA3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Укажите основные виды деятельности Вашей организации согласно Уставу, которые соответствуют направлениям Конкурса и предлагаемому проекту (не более 10 видов деятельности). Для индивидуальных предпринимателей – напишите «нет».</w:t>
            </w:r>
          </w:p>
        </w:tc>
      </w:tr>
      <w:tr w:rsidR="00F90FBC" w:rsidRPr="00BF5C60" w14:paraId="0C81442F" w14:textId="77777777" w:rsidTr="00DA11BD">
        <w:trPr>
          <w:trHeight w:val="806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89D85" w14:textId="39C48263" w:rsidR="0074683B" w:rsidRPr="00BF5C60" w:rsidRDefault="0074683B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eastAsia="Arial" w:hAnsi="Times New Roman" w:cs="Times New Roman"/>
              </w:rPr>
              <w:t>Возможность работы по схеме электронного документооборота (ЭДО)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DF7E4" w14:textId="77777777" w:rsidR="0074683B" w:rsidRPr="00BF5C60" w:rsidRDefault="0074683B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i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iCs/>
                <w:color w:val="auto"/>
              </w:rPr>
              <w:t>Сообщите, есть ли у Вашей организации возможность работать по схеме электронного документооборота</w:t>
            </w:r>
            <w:r w:rsidR="009F331B" w:rsidRPr="00BF5C60">
              <w:rPr>
                <w:rFonts w:ascii="Times New Roman" w:eastAsia="Arial" w:hAnsi="Times New Roman" w:cs="Times New Roman"/>
                <w:i/>
                <w:iCs/>
                <w:color w:val="auto"/>
              </w:rPr>
              <w:t>.</w:t>
            </w:r>
          </w:p>
          <w:p w14:paraId="589FFB87" w14:textId="739B7755" w:rsidR="0048692D" w:rsidRPr="00BF5C60" w:rsidRDefault="0048692D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В </w:t>
            </w:r>
            <w:r w:rsidR="00541B25"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электронной 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версии – проставьте галочку.</w:t>
            </w:r>
          </w:p>
        </w:tc>
      </w:tr>
      <w:tr w:rsidR="00E326D8" w:rsidRPr="00BF5C60" w14:paraId="1622FC94" w14:textId="77777777" w:rsidTr="00DA11BD">
        <w:trPr>
          <w:trHeight w:val="949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6123E" w14:textId="5915A8E8" w:rsidR="006E05DF" w:rsidRPr="00BF5C60" w:rsidRDefault="006E05DF" w:rsidP="00BF5C60">
            <w:pPr>
              <w:spacing w:line="259" w:lineRule="auto"/>
              <w:rPr>
                <w:rFonts w:ascii="Times New Roman" w:eastAsia="Arial" w:hAnsi="Times New Roman" w:cs="Times New Roman"/>
              </w:rPr>
            </w:pPr>
            <w:r w:rsidRPr="00BF5C60">
              <w:rPr>
                <w:rFonts w:ascii="Times New Roman" w:eastAsia="Arial" w:hAnsi="Times New Roman" w:cs="Times New Roman"/>
              </w:rPr>
              <w:t>Опыт реализации проектов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698DC" w14:textId="2EFDBFD2" w:rsidR="006E05DF" w:rsidRPr="00BF5C60" w:rsidRDefault="006E05DF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i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iCs/>
                <w:color w:val="auto"/>
              </w:rPr>
              <w:t xml:space="preserve">Опишите кратко Ваш предыдущий опыт реализации проектов, указав год, название проекта, статус его реализации и Вашу роль в нем. </w:t>
            </w: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В случае отсутствия – напишите «нет».</w:t>
            </w:r>
          </w:p>
        </w:tc>
      </w:tr>
      <w:tr w:rsidR="006E05DF" w:rsidRPr="00BF5C60" w14:paraId="21357297" w14:textId="77777777" w:rsidTr="00CC12B0">
        <w:trPr>
          <w:trHeight w:val="397"/>
        </w:trPr>
        <w:tc>
          <w:tcPr>
            <w:tcW w:w="9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auto"/>
            </w:tcBorders>
            <w:shd w:val="clear" w:color="auto" w:fill="0070C0"/>
            <w:vAlign w:val="center"/>
          </w:tcPr>
          <w:p w14:paraId="0F64985A" w14:textId="5A2271B8" w:rsidR="006E05DF" w:rsidRPr="00BF5C60" w:rsidRDefault="006E05D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ЧАСТЬ </w:t>
            </w:r>
            <w:r w:rsidR="00505FA4"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1</w:t>
            </w:r>
            <w:r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. РЕЗЮМЕ ПРОЕКТА</w:t>
            </w:r>
          </w:p>
        </w:tc>
      </w:tr>
      <w:tr w:rsidR="00E326D8" w:rsidRPr="00BF5C60" w14:paraId="333C89AE" w14:textId="77777777" w:rsidTr="00DA11BD">
        <w:trPr>
          <w:trHeight w:val="458"/>
        </w:trPr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D9647F" w14:textId="2B2817EF" w:rsidR="007F0FE0" w:rsidRPr="00BF5C60" w:rsidRDefault="007F0FE0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/>
                <w:bCs/>
              </w:rPr>
              <w:t>Регистрационный номер заявки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F15AFD" w14:textId="12902A93" w:rsidR="007F0FE0" w:rsidRPr="00BF5C60" w:rsidRDefault="00D030B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Присваивается заявке автоматически</w:t>
            </w:r>
            <w:r w:rsidR="007F0FE0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.</w:t>
            </w:r>
          </w:p>
        </w:tc>
      </w:tr>
      <w:tr w:rsidR="00E326D8" w:rsidRPr="00BF5C60" w14:paraId="3CC49303" w14:textId="77777777" w:rsidTr="00DA11BD">
        <w:trPr>
          <w:trHeight w:val="537"/>
        </w:trPr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F6AF4" w14:textId="48382A80" w:rsidR="007F0FE0" w:rsidRPr="00BF5C60" w:rsidRDefault="00D453D4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 xml:space="preserve">1.1. </w:t>
            </w:r>
            <w:r w:rsidR="007F0FE0" w:rsidRPr="00BF5C60">
              <w:rPr>
                <w:rFonts w:ascii="Times New Roman" w:hAnsi="Times New Roman" w:cs="Times New Roman"/>
                <w:bCs/>
              </w:rPr>
              <w:t>Название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708C57" w14:textId="4298EB6B" w:rsidR="007F0FE0" w:rsidRPr="00BF5C60" w:rsidRDefault="007F0FE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Укажите полное название Вашего проекта. Оптимальная длина названия – не более семи слов. </w:t>
            </w:r>
          </w:p>
        </w:tc>
      </w:tr>
      <w:tr w:rsidR="00E326D8" w:rsidRPr="00BF5C60" w14:paraId="62A89707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8B6C6" w14:textId="3C94D333" w:rsidR="007F0FE0" w:rsidRPr="00BF5C60" w:rsidRDefault="00D453D4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 xml:space="preserve">1.2. </w:t>
            </w:r>
            <w:r w:rsidR="007F0FE0" w:rsidRPr="00BF5C60">
              <w:rPr>
                <w:rFonts w:ascii="Times New Roman" w:hAnsi="Times New Roman" w:cs="Times New Roman"/>
                <w:bCs/>
              </w:rPr>
              <w:t>Аннотация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64096" w14:textId="3A224D87" w:rsidR="007F0FE0" w:rsidRPr="00BF5C60" w:rsidRDefault="00B205C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Представьте краткое описание Вашего проекта, из которого будет понятно, какую задачу он решает, что именно будет сделано в рамках проекта и какой ожидается результат для жителей. Например: проект предполагает обновление внутреннего пространства учреждения, связанное с профориентацией подростков и молодежи: разработку визуальной концепции, оформление тематических стен и проведение серии встреч или мастер-классов с участием специалистов. В результате у школьников и студентов появится более современная и мотивирующая среда, которая помогает лучше узнать востребованные профессии и увидеть возможности для профессионального развития на своей территории.</w:t>
            </w:r>
          </w:p>
        </w:tc>
      </w:tr>
      <w:tr w:rsidR="00E326D8" w:rsidRPr="00BF5C60" w14:paraId="1B64C440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B6CDE4" w14:textId="708AABB3" w:rsidR="007F0FE0" w:rsidRPr="00BF5C60" w:rsidRDefault="00D453D4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 xml:space="preserve">1.3. </w:t>
            </w:r>
            <w:r w:rsidR="007F0FE0" w:rsidRPr="00BF5C60">
              <w:rPr>
                <w:rFonts w:ascii="Times New Roman" w:hAnsi="Times New Roman" w:cs="Times New Roman"/>
                <w:bCs/>
              </w:rPr>
              <w:t>Территория реализации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59A7A" w14:textId="710D3929" w:rsidR="007F0FE0" w:rsidRPr="00BF5C60" w:rsidRDefault="007F0FE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Перечислите все населенные пункты, в которых Вы планируете реализовать Ваш проект</w:t>
            </w:r>
            <w:r w:rsidR="00D453D4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.</w:t>
            </w:r>
          </w:p>
          <w:p w14:paraId="2C24D0A3" w14:textId="6A391F89" w:rsidR="00D453D4" w:rsidRPr="00BF5C60" w:rsidRDefault="00D453D4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Например:</w:t>
            </w:r>
            <w:r w:rsidR="00893957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proofErr w:type="spellStart"/>
            <w:r w:rsidR="00CC12B0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Олекминский</w:t>
            </w:r>
            <w:proofErr w:type="spellEnd"/>
            <w:r w:rsidR="00CC12B0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район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, г. </w:t>
            </w:r>
            <w:r w:rsidR="00CC12B0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Олекминск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; </w:t>
            </w:r>
            <w:r w:rsidR="00CC12B0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село Тяня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.</w:t>
            </w:r>
          </w:p>
        </w:tc>
      </w:tr>
      <w:tr w:rsidR="00E326D8" w:rsidRPr="00BF5C60" w14:paraId="493B5982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98639" w14:textId="0D9CEBCC" w:rsidR="007F0FE0" w:rsidRPr="00BF5C60" w:rsidRDefault="00D453D4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 xml:space="preserve">1.4. </w:t>
            </w:r>
            <w:r w:rsidR="007F0FE0" w:rsidRPr="00BF5C60">
              <w:rPr>
                <w:rFonts w:ascii="Times New Roman" w:hAnsi="Times New Roman" w:cs="Times New Roman"/>
                <w:bCs/>
              </w:rPr>
              <w:t>Тематическое направление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DFBBFA" w14:textId="0F7C3651" w:rsidR="007F0FE0" w:rsidRPr="00BF5C60" w:rsidRDefault="007F0FE0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Выберите одно </w:t>
            </w:r>
            <w:r w:rsidR="00D453D4" w:rsidRPr="00BF5C60">
              <w:rPr>
                <w:rFonts w:ascii="Times New Roman" w:hAnsi="Times New Roman" w:cs="Times New Roman"/>
                <w:bCs/>
                <w:i/>
                <w:iCs/>
              </w:rPr>
              <w:t>из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 тематических направлений, которым соответствует Ваш проект</w:t>
            </w:r>
            <w:r w:rsidR="00D453D4" w:rsidRPr="00BF5C60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</w:tc>
      </w:tr>
      <w:tr w:rsidR="00E326D8" w:rsidRPr="00BF5C60" w14:paraId="50B2850C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5BB74" w14:textId="104956E2" w:rsidR="007F0FE0" w:rsidRPr="00BF5C60" w:rsidRDefault="00D453D4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 xml:space="preserve">1.5. </w:t>
            </w:r>
            <w:r w:rsidR="007F0FE0" w:rsidRPr="00BF5C60">
              <w:rPr>
                <w:rFonts w:ascii="Times New Roman" w:hAnsi="Times New Roman" w:cs="Times New Roman"/>
                <w:bCs/>
              </w:rPr>
              <w:t>Срок реализации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469A1" w14:textId="77777777" w:rsidR="007F0FE0" w:rsidRPr="00BF5C60" w:rsidRDefault="007F0FE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Укажите весь период реализации Вашего проекта: дату начала и завершения (можно приблизительно), с учетом следующих факторов:</w:t>
            </w:r>
          </w:p>
          <w:p w14:paraId="0CD5313D" w14:textId="5DB6E3EF" w:rsidR="007F0FE0" w:rsidRPr="00BF5C60" w:rsidRDefault="007F0FE0" w:rsidP="00BF5C60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Дата начала –</w:t>
            </w:r>
            <w:r w:rsidRPr="00BF5C60">
              <w:rPr>
                <w:rFonts w:ascii="Times New Roman" w:hAnsi="Times New Roman" w:cs="Times New Roman"/>
                <w:b/>
                <w:i/>
                <w:iCs/>
              </w:rPr>
              <w:t xml:space="preserve"> не ранее </w:t>
            </w:r>
            <w:r w:rsidR="00171043" w:rsidRPr="00BF5C60">
              <w:rPr>
                <w:rFonts w:ascii="Times New Roman" w:hAnsi="Times New Roman" w:cs="Times New Roman"/>
                <w:b/>
                <w:i/>
                <w:iCs/>
              </w:rPr>
              <w:t>01</w:t>
            </w:r>
            <w:r w:rsidRPr="00BF5C60">
              <w:rPr>
                <w:rFonts w:ascii="Times New Roman" w:hAnsi="Times New Roman" w:cs="Times New Roman"/>
                <w:b/>
                <w:i/>
                <w:iCs/>
              </w:rPr>
              <w:t>.0</w:t>
            </w:r>
            <w:r w:rsidR="00171043" w:rsidRPr="00BF5C60">
              <w:rPr>
                <w:rFonts w:ascii="Times New Roman" w:hAnsi="Times New Roman" w:cs="Times New Roman"/>
                <w:b/>
                <w:i/>
                <w:iCs/>
              </w:rPr>
              <w:t>8</w:t>
            </w:r>
            <w:r w:rsidRPr="00BF5C60">
              <w:rPr>
                <w:rFonts w:ascii="Times New Roman" w:hAnsi="Times New Roman" w:cs="Times New Roman"/>
                <w:b/>
                <w:i/>
                <w:iCs/>
              </w:rPr>
              <w:t>.202</w:t>
            </w:r>
            <w:r w:rsidR="00551E31" w:rsidRPr="00BF5C60">
              <w:rPr>
                <w:rFonts w:ascii="Times New Roman" w:hAnsi="Times New Roman" w:cs="Times New Roman"/>
                <w:b/>
                <w:i/>
                <w:iCs/>
              </w:rPr>
              <w:t>6</w:t>
            </w:r>
            <w:r w:rsidR="00171043" w:rsidRPr="00BF5C60">
              <w:rPr>
                <w:rFonts w:ascii="Times New Roman" w:hAnsi="Times New Roman" w:cs="Times New Roman"/>
                <w:b/>
                <w:i/>
                <w:iCs/>
              </w:rPr>
              <w:t>.</w:t>
            </w:r>
          </w:p>
          <w:p w14:paraId="2B5BCC87" w14:textId="6E5DBD72" w:rsidR="007F0FE0" w:rsidRPr="00BF5C60" w:rsidRDefault="007F0FE0" w:rsidP="00BF5C60">
            <w:pPr>
              <w:spacing w:line="259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Дата завершения –</w:t>
            </w:r>
            <w:r w:rsidRPr="00BF5C60">
              <w:rPr>
                <w:rFonts w:ascii="Times New Roman" w:hAnsi="Times New Roman" w:cs="Times New Roman"/>
                <w:b/>
                <w:i/>
                <w:iCs/>
              </w:rPr>
              <w:t xml:space="preserve"> не позднее </w:t>
            </w:r>
            <w:r w:rsidR="00CC12B0" w:rsidRPr="00BF5C60">
              <w:rPr>
                <w:rFonts w:ascii="Times New Roman" w:hAnsi="Times New Roman" w:cs="Times New Roman"/>
                <w:b/>
                <w:i/>
                <w:iCs/>
              </w:rPr>
              <w:t>3</w:t>
            </w:r>
            <w:r w:rsidR="00551E31" w:rsidRPr="00BF5C60">
              <w:rPr>
                <w:rFonts w:ascii="Times New Roman" w:hAnsi="Times New Roman" w:cs="Times New Roman"/>
                <w:b/>
                <w:i/>
                <w:iCs/>
              </w:rPr>
              <w:t>0</w:t>
            </w:r>
            <w:r w:rsidRPr="00BF5C60">
              <w:rPr>
                <w:rFonts w:ascii="Times New Roman" w:hAnsi="Times New Roman" w:cs="Times New Roman"/>
                <w:b/>
                <w:i/>
                <w:iCs/>
              </w:rPr>
              <w:t>.</w:t>
            </w:r>
            <w:r w:rsidR="00551E31" w:rsidRPr="00BF5C60">
              <w:rPr>
                <w:rFonts w:ascii="Times New Roman" w:hAnsi="Times New Roman" w:cs="Times New Roman"/>
                <w:b/>
                <w:i/>
                <w:iCs/>
              </w:rPr>
              <w:t>1</w:t>
            </w:r>
            <w:r w:rsidR="00CC12B0" w:rsidRPr="00BF5C60">
              <w:rPr>
                <w:rFonts w:ascii="Times New Roman" w:hAnsi="Times New Roman" w:cs="Times New Roman"/>
                <w:b/>
                <w:i/>
                <w:iCs/>
              </w:rPr>
              <w:t>1</w:t>
            </w:r>
            <w:r w:rsidRPr="00BF5C60">
              <w:rPr>
                <w:rFonts w:ascii="Times New Roman" w:hAnsi="Times New Roman" w:cs="Times New Roman"/>
                <w:b/>
                <w:i/>
                <w:iCs/>
              </w:rPr>
              <w:t>.2026.</w:t>
            </w:r>
          </w:p>
          <w:p w14:paraId="643497DA" w14:textId="5A5B4262" w:rsidR="00551E31" w:rsidRPr="00BF5C60" w:rsidRDefault="00D453D4" w:rsidP="00BF5C60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Реализация проекта начинается с момента подписания договора пожертвования денежных средств или договора о предоставлении гранта. Датой начала реализации проекта 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считается дата подписания договора.</w:t>
            </w:r>
            <w:r w:rsidR="00551E31"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551E31" w:rsidRPr="00BF5C60">
              <w:rPr>
                <w:rFonts w:ascii="Times New Roman" w:eastAsia="Courier New" w:hAnsi="Times New Roman" w:cs="Times New Roman"/>
                <w:bCs/>
                <w:i/>
                <w:iCs/>
                <w:sz w:val="24"/>
                <w:szCs w:val="24"/>
              </w:rPr>
              <w:t xml:space="preserve">Фактические сроки реализации проекта и освоения суммы пожертвования </w:t>
            </w:r>
            <w:r w:rsidR="00551E31" w:rsidRPr="00BF5C60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551E31" w:rsidRPr="00BF5C60">
              <w:rPr>
                <w:rFonts w:ascii="Times New Roman" w:eastAsia="Courier New" w:hAnsi="Times New Roman" w:cs="Times New Roman"/>
                <w:bCs/>
                <w:i/>
                <w:iCs/>
                <w:sz w:val="24"/>
                <w:szCs w:val="24"/>
              </w:rPr>
              <w:t>суммы гранта</w:t>
            </w:r>
            <w:r w:rsidR="00551E31" w:rsidRPr="00BF5C60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  <w:r w:rsidR="00551E31" w:rsidRPr="00BF5C60">
              <w:rPr>
                <w:rFonts w:ascii="Times New Roman" w:eastAsia="Courier New" w:hAnsi="Times New Roman" w:cs="Times New Roman"/>
                <w:bCs/>
                <w:i/>
                <w:iCs/>
                <w:sz w:val="24"/>
                <w:szCs w:val="24"/>
              </w:rPr>
              <w:t xml:space="preserve"> определяются условиями договора.</w:t>
            </w:r>
          </w:p>
        </w:tc>
      </w:tr>
      <w:tr w:rsidR="00E326D8" w:rsidRPr="00BF5C60" w14:paraId="170658F6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F1603" w14:textId="07F292EE" w:rsidR="007F0FE0" w:rsidRPr="00BF5C60" w:rsidRDefault="00D453D4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lastRenderedPageBreak/>
              <w:t xml:space="preserve">1.6. </w:t>
            </w:r>
            <w:r w:rsidR="007F0FE0" w:rsidRPr="00BF5C60">
              <w:rPr>
                <w:rFonts w:ascii="Times New Roman" w:hAnsi="Times New Roman" w:cs="Times New Roman"/>
                <w:bCs/>
              </w:rPr>
              <w:t>Партнеры проекта (при наличии)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431B6" w14:textId="77777777" w:rsidR="007F0FE0" w:rsidRPr="00BF5C60" w:rsidRDefault="007F0FE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Перечислите организации и учреждения (включая органы власти), 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которые будут оказывать Вам партнерскую поддержку, с указанием формата поддержки (софинансирование, информационная поддержка, волонтерская помощь, предоставление площадки / продукции и проч.) и статуса (подтвержден / не подтвержден).</w:t>
            </w:r>
          </w:p>
          <w:p w14:paraId="2257C8A9" w14:textId="77777777" w:rsidR="00D453D4" w:rsidRPr="00BF5C60" w:rsidRDefault="00D453D4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В эл</w:t>
            </w:r>
            <w:r w:rsidR="00C01C2C" w:rsidRPr="00BF5C60">
              <w:rPr>
                <w:rFonts w:ascii="Times New Roman" w:hAnsi="Times New Roman" w:cs="Times New Roman"/>
                <w:bCs/>
                <w:i/>
                <w:iCs/>
              </w:rPr>
              <w:t>ектронной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 версии: добавьте партнеров через кнопку «Добавить партнера», заполни</w:t>
            </w:r>
            <w:r w:rsidR="00C01C2C" w:rsidRPr="00BF5C60">
              <w:rPr>
                <w:rFonts w:ascii="Times New Roman" w:hAnsi="Times New Roman" w:cs="Times New Roman"/>
                <w:bCs/>
                <w:i/>
                <w:iCs/>
              </w:rPr>
              <w:t>те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 название, роль и статус партнера в проекте.</w:t>
            </w:r>
          </w:p>
          <w:p w14:paraId="14BC4DEE" w14:textId="5F463BA4" w:rsidR="00C01C2C" w:rsidRPr="00BF5C60" w:rsidRDefault="00C01C2C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При наличии писем поддержки </w:t>
            </w:r>
            <w:r w:rsidR="006B668D" w:rsidRPr="00BF5C60">
              <w:rPr>
                <w:rFonts w:ascii="Times New Roman" w:hAnsi="Times New Roman" w:cs="Times New Roman"/>
                <w:bCs/>
                <w:i/>
                <w:iCs/>
              </w:rPr>
              <w:t>– добавьте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 ссылку </w:t>
            </w:r>
            <w:r w:rsidR="006B668D"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на облачное хранилище 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либо загрузите файлы в любом из перечисленных форматов: jpg, jpeg, png, pdf, zip, rar.</w:t>
            </w:r>
          </w:p>
        </w:tc>
      </w:tr>
      <w:tr w:rsidR="00047B88" w:rsidRPr="00BF5C60" w14:paraId="186F245C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D5281" w14:textId="7BAC1661" w:rsidR="00BF2794" w:rsidRPr="00BF5C60" w:rsidRDefault="00BF2794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1.7. Общая информация об организации (индивидуальном предпринимателе)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355EC9" w14:textId="3AFC8C57" w:rsidR="00BF2794" w:rsidRPr="00BF5C60" w:rsidRDefault="00BF2794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Загрузите </w:t>
            </w:r>
            <w:r w:rsidR="00654E59" w:rsidRPr="00BF5C60">
              <w:rPr>
                <w:rFonts w:ascii="Times New Roman" w:hAnsi="Times New Roman" w:cs="Times New Roman"/>
                <w:bCs/>
                <w:i/>
                <w:iCs/>
              </w:rPr>
              <w:t>файлы в любом из перечисленных форматов: jpg, jpeg, png, pdf, zip, rar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:</w:t>
            </w:r>
          </w:p>
          <w:p w14:paraId="265981E4" w14:textId="77777777" w:rsidR="00BF2794" w:rsidRPr="00BF5C60" w:rsidRDefault="00BF2794" w:rsidP="00BF5C60">
            <w:pPr>
              <w:pStyle w:val="a8"/>
              <w:numPr>
                <w:ilvl w:val="0"/>
                <w:numId w:val="6"/>
              </w:numPr>
              <w:spacing w:after="0"/>
              <w:ind w:left="453" w:hanging="357"/>
              <w:contextualSpacing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Документ, подтверждающий полномочия представителя.</w:t>
            </w:r>
          </w:p>
          <w:p w14:paraId="0182F7F5" w14:textId="5301A84A" w:rsidR="00BF2794" w:rsidRPr="00BF5C60" w:rsidRDefault="00654E59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Обратите внимание, что п</w:t>
            </w:r>
            <w:r w:rsidR="00BF2794" w:rsidRPr="00BF5C60">
              <w:rPr>
                <w:rFonts w:ascii="Times New Roman" w:hAnsi="Times New Roman" w:cs="Times New Roman"/>
                <w:bCs/>
                <w:i/>
                <w:iCs/>
              </w:rPr>
              <w:t>ри загрузке архивом действует ограничение 20 Мб.</w:t>
            </w:r>
          </w:p>
        </w:tc>
      </w:tr>
      <w:tr w:rsidR="00047B88" w:rsidRPr="00BF5C60" w14:paraId="54AA323C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C54B2" w14:textId="651A18EC" w:rsidR="00185B41" w:rsidRPr="00BF5C60" w:rsidRDefault="00185B41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1.8. Финансовые документы организации (индивидуального предпринимателя)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00EA7" w14:textId="77777777" w:rsidR="00185B41" w:rsidRPr="00BF5C60" w:rsidRDefault="00185B4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Загрузите файлы в любом из перечисленных форматов: jpg, jpeg, png, pdf, zip, rar:</w:t>
            </w:r>
          </w:p>
          <w:p w14:paraId="7EF3A822" w14:textId="77777777" w:rsidR="00185B41" w:rsidRPr="00BF5C60" w:rsidRDefault="00185B41" w:rsidP="00BF5C60">
            <w:pPr>
              <w:pStyle w:val="a8"/>
              <w:numPr>
                <w:ilvl w:val="0"/>
                <w:numId w:val="6"/>
              </w:numPr>
              <w:spacing w:after="0"/>
              <w:ind w:left="453" w:hanging="357"/>
              <w:contextualSpacing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Справка, подтверждающая отсутствие задолженности по налогам.</w:t>
            </w:r>
          </w:p>
          <w:p w14:paraId="64860FEB" w14:textId="77777777" w:rsidR="00185B41" w:rsidRPr="00BF5C60" w:rsidRDefault="00185B41" w:rsidP="00BF5C60">
            <w:pPr>
              <w:pStyle w:val="a8"/>
              <w:numPr>
                <w:ilvl w:val="0"/>
                <w:numId w:val="6"/>
              </w:numPr>
              <w:spacing w:after="0"/>
              <w:ind w:left="453" w:hanging="357"/>
              <w:contextualSpacing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Гарантийное письмо об отсутствии ограничений деятельности (отсутствие банкротства, ликвидации либо приостановки деятельности).</w:t>
            </w:r>
          </w:p>
          <w:p w14:paraId="0A4A04E3" w14:textId="77FF4ADE" w:rsidR="00185B41" w:rsidRPr="00BF5C60" w:rsidRDefault="00185B4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Обратите внимание, что при загрузке архивом действует ограничение 20 Мб.</w:t>
            </w:r>
          </w:p>
        </w:tc>
      </w:tr>
      <w:tr w:rsidR="00047B88" w:rsidRPr="00BF5C60" w14:paraId="724AF821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9BEFF2" w14:textId="5D30E34C" w:rsidR="00192395" w:rsidRPr="00BF5C60" w:rsidRDefault="00192395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 xml:space="preserve">1.9. </w:t>
            </w:r>
            <w:r w:rsidR="00815A68" w:rsidRPr="00BF5C60">
              <w:rPr>
                <w:rFonts w:ascii="Times New Roman" w:hAnsi="Times New Roman" w:cs="Times New Roman"/>
                <w:bCs/>
              </w:rPr>
              <w:t>Только для юридических лиц: у</w:t>
            </w:r>
            <w:r w:rsidRPr="00BF5C60">
              <w:rPr>
                <w:rFonts w:ascii="Times New Roman" w:hAnsi="Times New Roman" w:cs="Times New Roman"/>
                <w:bCs/>
              </w:rPr>
              <w:t>став организации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BEBE7" w14:textId="057DC0C5" w:rsidR="00192395" w:rsidRPr="00BF5C60" w:rsidRDefault="00192395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Загрузите файл в любом из перечисленных форматов: jpg, jpeg, png, pdf, zip, rar.</w:t>
            </w:r>
          </w:p>
          <w:p w14:paraId="2350EAC3" w14:textId="07F5D7A9" w:rsidR="00192395" w:rsidRPr="00BF5C60" w:rsidRDefault="00192395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Обратите внимание, что при загрузке архивом действует ограничение 20 Мб.</w:t>
            </w:r>
          </w:p>
        </w:tc>
      </w:tr>
      <w:tr w:rsidR="00047B88" w:rsidRPr="00BF5C60" w14:paraId="5CE90085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24EC41" w14:textId="78622270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1.10. Информация о регистрации организации / (индивидуального предпринимателя)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E12C1" w14:textId="77777777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Загрузите файлы в любом из перечисленных форматов: jpg, jpeg, png, pdf, zip, rar:</w:t>
            </w:r>
          </w:p>
          <w:p w14:paraId="5027E430" w14:textId="77777777" w:rsidR="00BE427F" w:rsidRPr="00BF5C60" w:rsidRDefault="00BE427F" w:rsidP="00BF5C60">
            <w:pPr>
              <w:pStyle w:val="a8"/>
              <w:numPr>
                <w:ilvl w:val="0"/>
                <w:numId w:val="6"/>
              </w:numPr>
              <w:spacing w:after="0"/>
              <w:ind w:left="453" w:hanging="357"/>
              <w:contextualSpacing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Выписка из ЕГРЮЛ (для организаций) и ЕГРИП (для индивидуальных предпринимателей), сформированная не ранее, чем за 30 дней до даты оформления заявки на конкурс.</w:t>
            </w:r>
          </w:p>
          <w:p w14:paraId="22882B11" w14:textId="18EAF0EB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Обратите внимание, что при загрузке архивом действует ограничение 20 Мб.</w:t>
            </w:r>
          </w:p>
        </w:tc>
      </w:tr>
      <w:tr w:rsidR="00143716" w:rsidRPr="00BF5C60" w14:paraId="2DF4C2A5" w14:textId="77777777" w:rsidTr="00DA11BD">
        <w:trPr>
          <w:trHeight w:val="1087"/>
        </w:trPr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ED71C" w14:textId="77777777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1.11. Только для юридических лиц: контактные лица от организации, ответственные за участие в конкурсе</w:t>
            </w: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F1C13" w14:textId="77777777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Укажите </w:t>
            </w: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 xml:space="preserve">ФИО 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(полностью), должность, телефон (желательно мобильный) и адрес электронной почты основного контактного </w:t>
            </w: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лица, ответственного за заполнение заявки и взаимодействие с Организатором конкурса. Желательно указать 2 контактных лица.</w:t>
            </w:r>
          </w:p>
        </w:tc>
      </w:tr>
      <w:tr w:rsidR="000776BB" w:rsidRPr="00BF5C60" w14:paraId="00424ABF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2C0D6B" w14:textId="7F31DB0C" w:rsidR="00BE427F" w:rsidRPr="00BF5C60" w:rsidRDefault="001B3D8B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1.12. Дополнительные материалы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0CADA6" w14:textId="2C6FEC20" w:rsidR="00BE427F" w:rsidRPr="00BF5C60" w:rsidRDefault="004256E5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Прикрепите любые дополнительные документы и материалы по проекту, не вошедшие в перечень основных документов 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(опционально). Например, презентация проекта, медиаплан, фото-/</w:t>
            </w:r>
            <w:r w:rsidR="00E45DD1"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видеоматериал.</w:t>
            </w:r>
          </w:p>
          <w:p w14:paraId="270B86E2" w14:textId="358FAA44" w:rsidR="004256E5" w:rsidRPr="00BF5C60" w:rsidRDefault="004256E5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Файлы могут быть загружены в любом из перечисленных форматов: jpg, jpeg, png, pdf, zip, rar. Обратите внимание, что при загрузке архивом действует ограничение 20 Мб.</w:t>
            </w:r>
          </w:p>
        </w:tc>
      </w:tr>
      <w:tr w:rsidR="00BE427F" w:rsidRPr="00BF5C60" w14:paraId="37A175C5" w14:textId="77777777" w:rsidTr="00CC12B0">
        <w:trPr>
          <w:trHeight w:val="397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0C0"/>
            <w:vAlign w:val="center"/>
            <w:hideMark/>
          </w:tcPr>
          <w:p w14:paraId="1A909499" w14:textId="2B3C847D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Часть </w:t>
            </w:r>
            <w:r w:rsidR="000A2CD6"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</w:t>
            </w:r>
            <w:r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. ОПИСАНИЕ ПРОЕКТА</w:t>
            </w:r>
          </w:p>
        </w:tc>
      </w:tr>
      <w:tr w:rsidR="00E326D8" w:rsidRPr="00BF5C60" w14:paraId="523C744E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FC548" w14:textId="4BB378B1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2.1. Цель проекта</w:t>
            </w:r>
          </w:p>
        </w:tc>
        <w:tc>
          <w:tcPr>
            <w:tcW w:w="6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ECA1C" w14:textId="39462F67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Опишите цель Вашего проекта – общий результат по проекту, к которому стремится организация в ходе реализации проекта. Формулировка цели должна отвечать на вопрос «Что должно измениться по результатам проекта?». Цель проекта должна быть одна.</w:t>
            </w:r>
          </w:p>
        </w:tc>
      </w:tr>
      <w:tr w:rsidR="008C2247" w:rsidRPr="00BF5C60" w14:paraId="7EFB1C95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6EA6D" w14:textId="0867633A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2.2. Задачи проекта</w:t>
            </w:r>
          </w:p>
        </w:tc>
        <w:tc>
          <w:tcPr>
            <w:tcW w:w="6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771E2" w14:textId="77777777" w:rsidR="000A2CD6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Сформулируйте задачи Вашего проекта — это конкретное описание того, что будет выполнено и достигнуто, частные результаты, этапы на пути к достижению цели. Формулировка задач должна отвечать на вопрос «Какие шаги помогут этого добиться?»</w:t>
            </w:r>
            <w:r w:rsidR="000A2CD6"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. </w:t>
            </w:r>
          </w:p>
          <w:p w14:paraId="5CDC000F" w14:textId="220A5D3B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Задач может быть несколько. Обычно количество варьируется от 3 до 5.</w:t>
            </w:r>
          </w:p>
        </w:tc>
      </w:tr>
      <w:tr w:rsidR="00E326D8" w:rsidRPr="00BF5C60" w14:paraId="3EC693B7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6E30B" w14:textId="0D26FF97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2.3. Актуальность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1C4055" w14:textId="77777777" w:rsidR="00BE427F" w:rsidRPr="00BF5C60" w:rsidRDefault="00BE427F" w:rsidP="00BF5C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Обоснуйте актуальность Вашего 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проекта. Насколько Ваш проект соотносится с теми задачами и проблемами, которые имеют большое значение для Вашего населенного пункта, региона или всего общества?</w:t>
            </w:r>
          </w:p>
          <w:p w14:paraId="18F65FD1" w14:textId="2E6C3DEF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Почему проект необходим и почему его нужно реализовать в выбранный период времени? Можно ли это чем-то подтвердить? (например, офиц. статистика, результаты социологических опросов, письма поддержки и пр.).</w:t>
            </w:r>
          </w:p>
        </w:tc>
      </w:tr>
      <w:tr w:rsidR="00E326D8" w:rsidRPr="00BF5C60" w14:paraId="58A7573B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B263D" w14:textId="0731520B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2.4. Целевые аудитории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2A233" w14:textId="74CFB46D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Опишите выбранную целевую аудиторию и планируемый охват в рамках Вашего проекта.</w:t>
            </w:r>
          </w:p>
          <w:p w14:paraId="6AB0F12D" w14:textId="77777777" w:rsidR="006D01BE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Для кого реализуется проект? Кого планируется непосредственно вовлечь, а кто сможет воспользоваться результатами проекта?</w:t>
            </w:r>
            <w:r w:rsidR="006D01BE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Перечислите все категории целевой аудитории Вашего проекта – тех, кто примет в нем участие и тех, на кого он рассчитан (пример: дети дошкольного возраста и их родители, воспитатели дошкольных учреждений), включая территорию их проживания.</w:t>
            </w:r>
          </w:p>
          <w:p w14:paraId="128A2482" w14:textId="5D82EBC1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Опишите, какие учреждения и организации уже работают с данной группой, какие услуги оказывают? (опционально</w:t>
            </w:r>
            <w:r w:rsidR="006D01BE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, в случае отсутствия — напишите ответ «нет»).</w:t>
            </w:r>
          </w:p>
        </w:tc>
      </w:tr>
      <w:tr w:rsidR="00171043" w:rsidRPr="00BF5C60" w14:paraId="159AB700" w14:textId="77777777" w:rsidTr="00F474E4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231015" w14:textId="77777777" w:rsidR="00BE427F" w:rsidRPr="00BF5C60" w:rsidRDefault="00BE427F" w:rsidP="00BF5C60">
            <w:pPr>
              <w:spacing w:line="259" w:lineRule="auto"/>
              <w:rPr>
                <w:rFonts w:ascii="Times New Roman" w:eastAsia="Arial" w:hAnsi="Times New Roman" w:cs="Times New Roman"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color w:val="auto"/>
              </w:rPr>
              <w:t>2.5. Инновационность проекта</w:t>
            </w:r>
          </w:p>
          <w:p w14:paraId="02B2C708" w14:textId="5A312928" w:rsidR="00CC12B0" w:rsidRPr="00BF5C60" w:rsidRDefault="00171043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0070C0"/>
              </w:rPr>
              <w:t xml:space="preserve">(заполнение этого поля заявки </w:t>
            </w:r>
            <w:r w:rsidRPr="00BF5C60">
              <w:rPr>
                <w:rFonts w:ascii="Times New Roman" w:eastAsia="Arial" w:hAnsi="Times New Roman" w:cs="Times New Roman"/>
                <w:i/>
                <w:color w:val="0070C0"/>
              </w:rPr>
              <w:br/>
              <w:t>не является обязательным)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8A3EDF" w14:textId="6E4C414F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Можно ли назвать предлагаемый проект инновационным для вашего города и/или для выбранного тематического направления? Почему? Пожалуйста, обоснуйте Ваш ответ.</w:t>
            </w:r>
          </w:p>
        </w:tc>
      </w:tr>
      <w:tr w:rsidR="00E326D8" w:rsidRPr="00BF5C60" w14:paraId="2161A0D5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47626" w14:textId="5DF0AFC7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2.6. Информационная поддержка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97B13" w14:textId="77777777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Напишите, как именно Вы планируете осуществлять информационное продвижение проекта: </w:t>
            </w:r>
          </w:p>
          <w:p w14:paraId="23134C2A" w14:textId="77777777" w:rsidR="00BE427F" w:rsidRPr="00BF5C60" w:rsidRDefault="00BE427F" w:rsidP="00BF5C60">
            <w:pPr>
              <w:pStyle w:val="a8"/>
              <w:numPr>
                <w:ilvl w:val="0"/>
                <w:numId w:val="1"/>
              </w:numPr>
              <w:spacing w:after="0"/>
              <w:ind w:left="381"/>
              <w:contextualSpacing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Какие каналы, социальные сети и СМИ будут задействованы? </w:t>
            </w:r>
          </w:p>
          <w:p w14:paraId="365DACF1" w14:textId="77777777" w:rsidR="00BE427F" w:rsidRPr="00BF5C60" w:rsidRDefault="00BE427F" w:rsidP="00BF5C60">
            <w:pPr>
              <w:pStyle w:val="a8"/>
              <w:numPr>
                <w:ilvl w:val="0"/>
                <w:numId w:val="1"/>
              </w:numPr>
              <w:spacing w:after="0"/>
              <w:ind w:left="381"/>
              <w:contextualSpacing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Какие методы будут использованы (например, наружная реклама, адресная рассылка, размещение статей в 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газетах, интервью на ТВ, публикация постов на страницах в социальных сетях и каналах)?</w:t>
            </w:r>
          </w:p>
          <w:p w14:paraId="42C0708B" w14:textId="77777777" w:rsidR="00BE427F" w:rsidRPr="00BF5C60" w:rsidRDefault="00BE427F" w:rsidP="00BF5C60">
            <w:pPr>
              <w:pStyle w:val="a8"/>
              <w:numPr>
                <w:ilvl w:val="0"/>
                <w:numId w:val="1"/>
              </w:numPr>
              <w:spacing w:after="0"/>
              <w:ind w:left="381"/>
              <w:contextualSpacing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Какие этапы и мероприятия проекта будут освещены?</w:t>
            </w:r>
          </w:p>
          <w:p w14:paraId="5F858C3B" w14:textId="703E2BA8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Количество планируемых публикаций.</w:t>
            </w:r>
          </w:p>
        </w:tc>
      </w:tr>
      <w:tr w:rsidR="00E326D8" w:rsidRPr="00BF5C60" w14:paraId="21CC6F00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0055D" w14:textId="77777777" w:rsidR="00833E21" w:rsidRPr="00BF5C60" w:rsidRDefault="00833E21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lastRenderedPageBreak/>
              <w:t>2.7. Вовлечение жителей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A90A9" w14:textId="77777777" w:rsidR="00833E21" w:rsidRPr="00BF5C60" w:rsidRDefault="00833E2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Опишите, на каких этапах и каким образом будут вовлечены жители вашего города. Например, на этапе разработки проекта для обсуждения идеи (каким образом – очно на встрече, в формате онлайн-опроса, в виде дискуссии в социальных сетях, другой вариант).</w:t>
            </w:r>
          </w:p>
        </w:tc>
      </w:tr>
      <w:tr w:rsidR="00431245" w:rsidRPr="00BF5C60" w14:paraId="6EADB4FD" w14:textId="77777777" w:rsidTr="00CC12B0">
        <w:trPr>
          <w:trHeight w:val="397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0C0"/>
            <w:vAlign w:val="center"/>
          </w:tcPr>
          <w:p w14:paraId="4782596E" w14:textId="6E1E2DEA" w:rsidR="00431245" w:rsidRPr="00BF5C60" w:rsidRDefault="00431245" w:rsidP="00BF5C60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Часть 3. КОМАНДА ПРОЕКТА</w:t>
            </w:r>
          </w:p>
        </w:tc>
      </w:tr>
      <w:tr w:rsidR="008C2247" w:rsidRPr="00BF5C60" w14:paraId="33741631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38A45F" w14:textId="10434A0D" w:rsidR="00431245" w:rsidRPr="00BF5C60" w:rsidRDefault="00431245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3.1. Общая численность сотрудников организации (индивидуального предпринимателя)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69D3E" w14:textId="7287277C" w:rsidR="00431245" w:rsidRPr="00BF5C60" w:rsidRDefault="00431245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Напишите общую численность штатных сотрудников Вашей организации (индивидуального предпринимателя).</w:t>
            </w:r>
          </w:p>
        </w:tc>
      </w:tr>
      <w:tr w:rsidR="00047B88" w:rsidRPr="00BF5C60" w14:paraId="174AAED5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C0E255" w14:textId="7B01D671" w:rsidR="00431245" w:rsidRPr="00BF5C60" w:rsidRDefault="00431245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3.2. Количество штатных сотрудников, вовлеченных в реализацию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B7C699" w14:textId="6E129CFC" w:rsidR="00431245" w:rsidRPr="00BF5C60" w:rsidRDefault="00431245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Укажите общее количество сотрудников Вашей организации (индивидуального предпринимателя), которых Вы планируете вовлечь в реализацию проекта.</w:t>
            </w:r>
          </w:p>
        </w:tc>
      </w:tr>
      <w:tr w:rsidR="00047B88" w:rsidRPr="00BF5C60" w14:paraId="7EA54659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D5138" w14:textId="0E1E8F04" w:rsidR="00431245" w:rsidRPr="00BF5C60" w:rsidRDefault="00431245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3.3. Количество привлеченных сторонних специалистов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1A509" w14:textId="6DF4E7B8" w:rsidR="00431245" w:rsidRPr="00BF5C60" w:rsidRDefault="00431245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Укажите общее количество сторонних специалистов, которых Вы планируете вовлечь в реализацию проекта. В качестве сторонних специалистов могут выступать физические лица, в т. ч. представители других организаций или учреждений.</w:t>
            </w:r>
          </w:p>
        </w:tc>
      </w:tr>
      <w:tr w:rsidR="00047B88" w:rsidRPr="00BF5C60" w14:paraId="29C65728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053A85" w14:textId="5F51545C" w:rsidR="00431245" w:rsidRPr="00BF5C60" w:rsidRDefault="00431245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3.4. Команда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B6823" w14:textId="5D26EBCE" w:rsidR="001148A5" w:rsidRPr="00BF5C60" w:rsidRDefault="001148A5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Внесите информацию о членах команды через кнопку «Добавить нового участника команды», и заполните следующие поля:</w:t>
            </w:r>
          </w:p>
          <w:p w14:paraId="01A6F7A3" w14:textId="77777777" w:rsidR="001148A5" w:rsidRPr="00BF5C60" w:rsidRDefault="001148A5" w:rsidP="00BF5C60">
            <w:pPr>
              <w:numPr>
                <w:ilvl w:val="0"/>
                <w:numId w:val="9"/>
              </w:numPr>
              <w:tabs>
                <w:tab w:val="clear" w:pos="720"/>
              </w:tabs>
              <w:spacing w:line="259" w:lineRule="auto"/>
              <w:ind w:left="456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ФИО полностью (обязательно).</w:t>
            </w:r>
          </w:p>
          <w:p w14:paraId="7D76D16C" w14:textId="77777777" w:rsidR="001148A5" w:rsidRPr="00BF5C60" w:rsidRDefault="001148A5" w:rsidP="00BF5C60">
            <w:pPr>
              <w:numPr>
                <w:ilvl w:val="0"/>
                <w:numId w:val="9"/>
              </w:numPr>
              <w:tabs>
                <w:tab w:val="clear" w:pos="720"/>
              </w:tabs>
              <w:spacing w:line="259" w:lineRule="auto"/>
              <w:ind w:left="456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Образование (опционально).</w:t>
            </w:r>
          </w:p>
          <w:p w14:paraId="524D18B1" w14:textId="77777777" w:rsidR="001148A5" w:rsidRPr="00BF5C60" w:rsidRDefault="001148A5" w:rsidP="00BF5C60">
            <w:pPr>
              <w:numPr>
                <w:ilvl w:val="0"/>
                <w:numId w:val="9"/>
              </w:numPr>
              <w:tabs>
                <w:tab w:val="clear" w:pos="720"/>
              </w:tabs>
              <w:spacing w:line="259" w:lineRule="auto"/>
              <w:ind w:left="456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Ссылка на профиль в соц. сетях (опционально).</w:t>
            </w:r>
          </w:p>
          <w:p w14:paraId="72B91870" w14:textId="66D0AE23" w:rsidR="001148A5" w:rsidRPr="00BF5C60" w:rsidRDefault="0026205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Распределите роли в проекте между участниками через</w:t>
            </w:r>
            <w:r w:rsidR="001148A5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кнопку «Назначить в проект» и заполните необходимые поля:</w:t>
            </w:r>
          </w:p>
          <w:p w14:paraId="41EB6E3C" w14:textId="77777777" w:rsidR="001148A5" w:rsidRPr="00BF5C60" w:rsidRDefault="001148A5" w:rsidP="00BF5C60">
            <w:pPr>
              <w:numPr>
                <w:ilvl w:val="0"/>
                <w:numId w:val="10"/>
              </w:numPr>
              <w:tabs>
                <w:tab w:val="clear" w:pos="720"/>
              </w:tabs>
              <w:spacing w:line="259" w:lineRule="auto"/>
              <w:ind w:left="456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Категория участника (штатный сотрудник либо привлеченный специалист).</w:t>
            </w:r>
          </w:p>
          <w:p w14:paraId="7FF0BCD9" w14:textId="77777777" w:rsidR="001148A5" w:rsidRPr="00BF5C60" w:rsidRDefault="001148A5" w:rsidP="00BF5C60">
            <w:pPr>
              <w:numPr>
                <w:ilvl w:val="0"/>
                <w:numId w:val="10"/>
              </w:numPr>
              <w:tabs>
                <w:tab w:val="clear" w:pos="720"/>
              </w:tabs>
              <w:spacing w:line="259" w:lineRule="auto"/>
              <w:ind w:left="456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Функциональная роль участника (руководитель проекта либо член команды) и его основные обязанности по проекту.</w:t>
            </w:r>
          </w:p>
          <w:p w14:paraId="5189D4DB" w14:textId="77777777" w:rsidR="001148A5" w:rsidRPr="00BF5C60" w:rsidRDefault="001148A5" w:rsidP="00BF5C60">
            <w:pPr>
              <w:numPr>
                <w:ilvl w:val="0"/>
                <w:numId w:val="10"/>
              </w:numPr>
              <w:tabs>
                <w:tab w:val="clear" w:pos="720"/>
              </w:tabs>
              <w:spacing w:line="259" w:lineRule="auto"/>
              <w:ind w:left="456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Должность/специальность в организации.</w:t>
            </w:r>
          </w:p>
          <w:p w14:paraId="2FB7B17F" w14:textId="1A0B9C45" w:rsidR="001148A5" w:rsidRPr="00BF5C60" w:rsidRDefault="001148A5" w:rsidP="00BF5C60">
            <w:pPr>
              <w:numPr>
                <w:ilvl w:val="0"/>
                <w:numId w:val="10"/>
              </w:numPr>
              <w:tabs>
                <w:tab w:val="clear" w:pos="720"/>
              </w:tabs>
              <w:spacing w:line="259" w:lineRule="auto"/>
              <w:ind w:left="456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Опыт реализации проектов </w:t>
            </w:r>
            <w:r w:rsidR="00300233"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по направлению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(при отсутствии опыта напишите ответ «нет»).</w:t>
            </w:r>
          </w:p>
          <w:p w14:paraId="3DA2CE04" w14:textId="30FB5E5F" w:rsidR="00431245" w:rsidRPr="00BF5C60" w:rsidRDefault="001148A5" w:rsidP="00BF5C60">
            <w:pPr>
              <w:numPr>
                <w:ilvl w:val="0"/>
                <w:numId w:val="10"/>
              </w:numPr>
              <w:tabs>
                <w:tab w:val="clear" w:pos="720"/>
              </w:tabs>
              <w:spacing w:line="259" w:lineRule="auto"/>
              <w:ind w:left="456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Название организации, в которой работает привлеченный специалист (для штатных сотрудников — напишите ответ «нет»).</w:t>
            </w:r>
          </w:p>
        </w:tc>
      </w:tr>
      <w:tr w:rsidR="00047B88" w:rsidRPr="00BF5C60" w14:paraId="4D6F8CFD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AECEC" w14:textId="747E4D7D" w:rsidR="00343748" w:rsidRPr="00BF5C60" w:rsidRDefault="00343748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 xml:space="preserve">3.5. </w:t>
            </w:r>
            <w:r w:rsidR="00317EA7" w:rsidRPr="00BF5C60">
              <w:rPr>
                <w:rFonts w:ascii="Times New Roman" w:hAnsi="Times New Roman" w:cs="Times New Roman"/>
                <w:bCs/>
              </w:rPr>
              <w:t>С</w:t>
            </w:r>
            <w:r w:rsidRPr="00BF5C60">
              <w:rPr>
                <w:rFonts w:ascii="Times New Roman" w:hAnsi="Times New Roman" w:cs="Times New Roman"/>
                <w:bCs/>
              </w:rPr>
              <w:t xml:space="preserve">огласия </w:t>
            </w:r>
            <w:r w:rsidR="00317EA7" w:rsidRPr="00BF5C60">
              <w:rPr>
                <w:rFonts w:ascii="Times New Roman" w:hAnsi="Times New Roman" w:cs="Times New Roman"/>
                <w:bCs/>
              </w:rPr>
              <w:t>на обработку персональных данных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10112B" w14:textId="72E0C10C" w:rsidR="00343748" w:rsidRPr="00BF5C60" w:rsidRDefault="00317EA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Загрузите скан-копии подписанных согласий на обработку персональных данных членов команды и контактных лиц по Вашему проекту в любом из перечисленных форматов: jpg, jpeg, png, pdf, zip, rar.</w:t>
            </w:r>
          </w:p>
        </w:tc>
      </w:tr>
      <w:tr w:rsidR="00E86815" w:rsidRPr="00BF5C60" w14:paraId="58B212E2" w14:textId="77777777" w:rsidTr="00CC12B0">
        <w:trPr>
          <w:trHeight w:val="397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0C0"/>
            <w:vAlign w:val="center"/>
          </w:tcPr>
          <w:p w14:paraId="781BAC68" w14:textId="0B963810" w:rsidR="00E86815" w:rsidRPr="00BF5C60" w:rsidRDefault="00E86815" w:rsidP="00BF5C60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Часть 4. ПЛАН МЕРОПРИЯТИЙ ПРОЕКТА</w:t>
            </w:r>
          </w:p>
        </w:tc>
      </w:tr>
      <w:tr w:rsidR="00047B88" w:rsidRPr="00BF5C60" w14:paraId="3B353399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D59B2D" w14:textId="431B817B" w:rsidR="00E86815" w:rsidRPr="00BF5C60" w:rsidRDefault="006A0DEF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</w:rPr>
              <w:t>4.1. План мероприятий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51C683" w14:textId="77777777" w:rsidR="006A0DEF" w:rsidRPr="00BF5C60" w:rsidRDefault="006A0DE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Заполните план мероприятий по каждому этапу реализации проекта (включая подготовительный этап и завершение проекта) с описанием конкретных мероприятий, периодом </w:t>
            </w: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реализации (с … по …) и ожидаемыми результатами. Мероприятия должны соответствовать поставленным задачам проекта и быть распределены между конкретными исполнителями.</w:t>
            </w:r>
          </w:p>
          <w:p w14:paraId="08AEF68D" w14:textId="200D4661" w:rsidR="00E86815" w:rsidRPr="00BF5C60" w:rsidRDefault="006A0DE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Если на момент заполнения заявки нет четкого распределения задач между членами команды, то в графе «Ответственный за реализацию» нажмите на галочку «Команда проекта».</w:t>
            </w:r>
          </w:p>
        </w:tc>
      </w:tr>
      <w:tr w:rsidR="00BE427F" w:rsidRPr="00BF5C60" w14:paraId="7EAF18AC" w14:textId="77777777" w:rsidTr="00CC12B0">
        <w:trPr>
          <w:trHeight w:val="397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0C0"/>
            <w:vAlign w:val="center"/>
          </w:tcPr>
          <w:p w14:paraId="26C8C15F" w14:textId="5F49B3BB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Часть </w:t>
            </w:r>
            <w:r w:rsidR="00E75FD8"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</w:t>
            </w:r>
            <w:r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. ОЖИДАЕМЫЕ РЕЗУЛЬТАТЫ ПРОЕКТА</w:t>
            </w:r>
          </w:p>
        </w:tc>
      </w:tr>
      <w:tr w:rsidR="00E326D8" w:rsidRPr="00BF5C60" w14:paraId="04415D65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D1C4C" w14:textId="02B3FF6A" w:rsidR="00BE427F" w:rsidRPr="00BF5C60" w:rsidRDefault="00A128A1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eastAsia="Arial" w:hAnsi="Times New Roman" w:cs="Times New Roman"/>
              </w:rPr>
              <w:t xml:space="preserve">5.1. </w:t>
            </w:r>
            <w:r w:rsidR="00BE427F" w:rsidRPr="00BF5C60">
              <w:rPr>
                <w:rFonts w:ascii="Times New Roman" w:eastAsia="Arial" w:hAnsi="Times New Roman" w:cs="Times New Roman"/>
              </w:rPr>
              <w:t>Количественные результаты проекта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E11877" w14:textId="66349B0A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 xml:space="preserve">Перечислите любые количественные показатели, которые подтвердят, что цель проекта достигнута. 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Например: </w:t>
            </w:r>
          </w:p>
          <w:p w14:paraId="0E7453F8" w14:textId="77777777" w:rsidR="00BE427F" w:rsidRPr="00BF5C60" w:rsidRDefault="00BE427F" w:rsidP="00BF5C60">
            <w:pPr>
              <w:pStyle w:val="a8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371" w:hanging="284"/>
              <w:contextualSpacing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количество проведенных мероприятий, </w:t>
            </w:r>
          </w:p>
          <w:p w14:paraId="24F1BB83" w14:textId="1B465539" w:rsidR="00BE427F" w:rsidRPr="00BF5C60" w:rsidRDefault="00BE427F" w:rsidP="00BF5C60">
            <w:pPr>
              <w:pStyle w:val="a8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371" w:hanging="284"/>
              <w:contextualSpacing w:val="0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охват целевой аудитории (количество человек, вовлеченных в проект / количество благополучателей, на кого распространил свое действие проект),</w:t>
            </w:r>
          </w:p>
          <w:p w14:paraId="3E8B6228" w14:textId="1C1DD18E" w:rsidR="00BE427F" w:rsidRPr="00BF5C60" w:rsidRDefault="00BE427F" w:rsidP="00BF5C60">
            <w:pPr>
              <w:pStyle w:val="a8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ind w:left="371" w:hanging="284"/>
              <w:contextualSpacing w:val="0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количественные результаты мероприятий и пр.</w:t>
            </w:r>
          </w:p>
        </w:tc>
      </w:tr>
      <w:tr w:rsidR="00E326D8" w:rsidRPr="00BF5C60" w14:paraId="46C605FE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14125" w14:textId="07FADF2E" w:rsidR="00BE427F" w:rsidRPr="00BF5C60" w:rsidRDefault="00A128A1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eastAsia="Arial" w:hAnsi="Times New Roman" w:cs="Times New Roman"/>
              </w:rPr>
              <w:t xml:space="preserve">5.2. </w:t>
            </w:r>
            <w:r w:rsidR="00BE427F" w:rsidRPr="00BF5C60">
              <w:rPr>
                <w:rFonts w:ascii="Times New Roman" w:eastAsia="Arial" w:hAnsi="Times New Roman" w:cs="Times New Roman"/>
              </w:rPr>
              <w:t>Качественные результаты проекта (включая социальный и долгосрочные эффекты проекта)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2A615C" w14:textId="14FF4CCF" w:rsidR="00B205C1" w:rsidRPr="00BF5C60" w:rsidRDefault="00B205C1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Перечислите, какие положительные изменения произойдут у целевых аудиторий проекта и местного сообщества в результате его реализации.</w:t>
            </w:r>
          </w:p>
          <w:p w14:paraId="49E5FE62" w14:textId="252628A8" w:rsidR="00B205C1" w:rsidRPr="00BF5C60" w:rsidRDefault="00B205C1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Укажите, кто и как сможет пользоваться результатами проекта после его завершения.</w:t>
            </w:r>
          </w:p>
          <w:p w14:paraId="175CC807" w14:textId="4885B388" w:rsidR="00B205C1" w:rsidRPr="00BF5C60" w:rsidRDefault="00B205C1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Опишите, повлияет ли проект на качество жизни, вовлеченность жителей, развитие местной инициативы, сотрудничество между организациями и жителями, а также на дальнейшее развитие территории. Если да, то каким образом?</w:t>
            </w:r>
          </w:p>
          <w:p w14:paraId="615CF8EA" w14:textId="5D726086" w:rsidR="00BE427F" w:rsidRPr="00BF5C60" w:rsidRDefault="00B205C1" w:rsidP="00BF5C60">
            <w:pPr>
              <w:numPr>
                <w:ilvl w:val="0"/>
                <w:numId w:val="3"/>
              </w:numPr>
              <w:spacing w:line="259" w:lineRule="auto"/>
              <w:rPr>
                <w:rFonts w:ascii="Times New Roman" w:eastAsia="Arial" w:hAnsi="Times New Roman" w:cs="Times New Roman"/>
                <w:i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auto"/>
              </w:rPr>
              <w:t>Например, у жителей появятся новые возможности для участия в общественно полезной деятельности, взаимодействия и совместного решения местных задач; станет доступнее полезная инфраструктура или новые форматы занятий и мероприятий; усилится интерес к жизни своего поселения; расширится сотрудничество между организациями, инициативными группами и жителями; результаты проекта смогут использоваться и после завершения грантового финансирования.</w:t>
            </w:r>
          </w:p>
        </w:tc>
      </w:tr>
      <w:tr w:rsidR="00E326D8" w:rsidRPr="00BF5C60" w14:paraId="3DE8EFF3" w14:textId="77777777" w:rsidTr="0097207C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05E580" w14:textId="77777777" w:rsidR="00BE427F" w:rsidRPr="00BF5C60" w:rsidRDefault="0048753E" w:rsidP="00BF5C60">
            <w:pPr>
              <w:spacing w:line="259" w:lineRule="auto"/>
              <w:rPr>
                <w:rFonts w:ascii="Times New Roman" w:eastAsia="Arial" w:hAnsi="Times New Roman" w:cs="Times New Roman"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color w:val="auto"/>
              </w:rPr>
              <w:t xml:space="preserve">5.3. </w:t>
            </w:r>
            <w:r w:rsidR="00BE427F" w:rsidRPr="00BF5C60">
              <w:rPr>
                <w:rFonts w:ascii="Times New Roman" w:eastAsia="Arial" w:hAnsi="Times New Roman" w:cs="Times New Roman"/>
                <w:color w:val="auto"/>
              </w:rPr>
              <w:t xml:space="preserve">План развития проекта </w:t>
            </w:r>
          </w:p>
          <w:p w14:paraId="1184AB15" w14:textId="45720FF2" w:rsidR="00CC12B0" w:rsidRPr="00BF5C60" w:rsidRDefault="00171043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eastAsia="Arial" w:hAnsi="Times New Roman" w:cs="Times New Roman"/>
                <w:i/>
                <w:color w:val="0070C0"/>
              </w:rPr>
              <w:t xml:space="preserve">(заполнение этого поля заявки </w:t>
            </w:r>
            <w:r w:rsidRPr="00BF5C60">
              <w:rPr>
                <w:rFonts w:ascii="Times New Roman" w:eastAsia="Arial" w:hAnsi="Times New Roman" w:cs="Times New Roman"/>
                <w:i/>
                <w:color w:val="0070C0"/>
              </w:rPr>
              <w:br/>
              <w:t>не является обязательным)</w:t>
            </w:r>
          </w:p>
        </w:tc>
        <w:tc>
          <w:tcPr>
            <w:tcW w:w="60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6328BC" w14:textId="77777777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i/>
                <w:iCs/>
                <w:color w:val="auto"/>
              </w:rPr>
              <w:t>Напишите, как и за счет каких ресурсов планируется сохранить и расширить достижения проекта</w:t>
            </w: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после завершения финансирования из грантовых средств (средств пожертвования). </w:t>
            </w:r>
          </w:p>
          <w:p w14:paraId="721F82C7" w14:textId="51680320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Как будет устроена система мониторинга (отслеживания) и оценки изменений у благополучателей?</w:t>
            </w:r>
          </w:p>
        </w:tc>
      </w:tr>
      <w:tr w:rsidR="00BE427F" w:rsidRPr="00BF5C60" w14:paraId="3E821772" w14:textId="77777777" w:rsidTr="00CC12B0">
        <w:trPr>
          <w:trHeight w:val="397"/>
        </w:trPr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70C0"/>
            <w:vAlign w:val="center"/>
            <w:hideMark/>
          </w:tcPr>
          <w:p w14:paraId="3B9E2F1C" w14:textId="678851A6" w:rsidR="00BE427F" w:rsidRPr="00BF5C60" w:rsidRDefault="00BE427F" w:rsidP="00BF5C6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BF5C60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Часть 6. БЮДЖЕТ ПРОЕКТА</w:t>
            </w:r>
          </w:p>
        </w:tc>
      </w:tr>
      <w:tr w:rsidR="00BE427F" w:rsidRPr="00BF5C60" w14:paraId="0F74DCE2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DF4D1" w14:textId="77777777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Заполните смету Вашего проекта, распределив ресурсы по статьям расходов и указав источники финансирования: запрашиваемая сумма гранта и софинансирование.</w:t>
            </w:r>
          </w:p>
          <w:p w14:paraId="2911059D" w14:textId="77777777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Если статья затрат покрывается полностью или частично за счет средств софинансирования, укажите в соответствующей ячейке строки сумму софинансирования в рублях, а в графе «Комментарий» — источник софинансирования. Если софинансирование не предусмотрено, следует указать «0». Запрашиваемая сумма гранта посчитается автоматически.</w:t>
            </w:r>
          </w:p>
          <w:p w14:paraId="66D8B9E0" w14:textId="77777777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Если Вы не нашли подходящее описание статьи расходов, пожалуйста, используйте блок 6.7 «Другие статьи расходов», подробно описав в каждой строке затраты по вашему проекту.</w:t>
            </w:r>
          </w:p>
          <w:p w14:paraId="27726591" w14:textId="77777777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 xml:space="preserve">Наличие софинансирования не является обязательным условием для участия и/или победы в конкурсе, за исключением случаев, когда участником конкурса является коммерческая организация. В этом случае софинансирование представленного на конкурс проекта должно составлять не менее 50%. </w:t>
            </w:r>
          </w:p>
          <w:p w14:paraId="1D4F8A2F" w14:textId="2A6E8660" w:rsidR="00BE427F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</w:rPr>
              <w:t>Источниками софинансирования могут быть как собственные средства участника конкурса, так и привлеченные средства из других источников (например, от организаций-партнеров, взносы и пожертвования, гранты от других организаций или учреждений).</w:t>
            </w:r>
          </w:p>
        </w:tc>
      </w:tr>
      <w:tr w:rsidR="00E326D8" w:rsidRPr="00BF5C60" w14:paraId="0F866500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B2A58F" w14:textId="54C001F2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b/>
                <w:bCs/>
                <w:color w:val="auto"/>
              </w:rPr>
              <w:lastRenderedPageBreak/>
              <w:t>6.1. Оплата труда штатным сотрудникам</w:t>
            </w:r>
          </w:p>
        </w:tc>
      </w:tr>
      <w:tr w:rsidR="003C1F87" w:rsidRPr="00BF5C60" w14:paraId="3026C182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80800A" w14:textId="0CC7E806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Должность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BCAE2A" w14:textId="0FC6DBA1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З/п в месяц (включая НДФЛ), руб.</w:t>
            </w: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FF40C4" w14:textId="7C6E688A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Кол-во месяцев (не более 9)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7C34A5" w14:textId="651796D9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FC99A5" w14:textId="19C6D69C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Софинансирование, руб.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6447E3" w14:textId="36458A87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Запрашиваемая сумма, руб.</w:t>
            </w:r>
          </w:p>
        </w:tc>
      </w:tr>
      <w:tr w:rsidR="003C1F87" w:rsidRPr="00BF5C60" w14:paraId="2B4D5DD8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41CA37" w14:textId="77777777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F79971" w14:textId="77777777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C64877" w14:textId="17C32B4E" w:rsidR="00E326D8" w:rsidRPr="00BF5C60" w:rsidRDefault="00F90FBC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Не более, чем длительность проекта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D6AA7C" w14:textId="27B64966" w:rsidR="00E326D8" w:rsidRPr="00BF5C60" w:rsidDel="00E326D8" w:rsidRDefault="00E326D8" w:rsidP="00BF5C60">
            <w:pPr>
              <w:spacing w:line="259" w:lineRule="auto"/>
              <w:rPr>
                <w:rFonts w:ascii="Times New Roman" w:eastAsia="Arial" w:hAnsi="Times New Roman" w:cs="Times New Roman"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574C2A" w14:textId="6B28D043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119710" w14:textId="6CAE1D34" w:rsidR="00E326D8" w:rsidRPr="00BF5C60" w:rsidRDefault="00E326D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047B88" w:rsidRPr="00BF5C60" w14:paraId="71564F24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5EEE74" w14:textId="4EC4A649" w:rsidR="008C2247" w:rsidRPr="00BF5C60" w:rsidRDefault="008C224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Итого, руб. (% от общих расходов)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EE78E3" w14:textId="77777777" w:rsidR="008C2247" w:rsidRPr="00BF5C60" w:rsidRDefault="008C224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A05E68" w14:textId="77777777" w:rsidR="008C2247" w:rsidRPr="00BF5C60" w:rsidRDefault="008C224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5274C4" w14:textId="77777777" w:rsidR="008C2247" w:rsidRPr="00BF5C60" w:rsidRDefault="008C224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</w:tr>
      <w:tr w:rsidR="008C2247" w:rsidRPr="00BF5C60" w14:paraId="1E293539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BEA769" w14:textId="37F9B45B" w:rsidR="008C2247" w:rsidRPr="00BF5C60" w:rsidRDefault="008C2247" w:rsidP="00BF5C60">
            <w:pPr>
              <w:spacing w:line="259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F5C60">
              <w:rPr>
                <w:rFonts w:ascii="Times New Roman" w:hAnsi="Times New Roman" w:cs="Times New Roman"/>
                <w:b/>
                <w:color w:val="auto"/>
              </w:rPr>
              <w:t>6.2.</w:t>
            </w:r>
            <w:r w:rsidRPr="00BF5C60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 </w:t>
            </w:r>
            <w:r w:rsidRPr="00BF5C60">
              <w:rPr>
                <w:rFonts w:ascii="Times New Roman" w:hAnsi="Times New Roman" w:cs="Times New Roman"/>
                <w:b/>
                <w:color w:val="auto"/>
              </w:rPr>
              <w:t>Оплата труда специалистам по договорам</w:t>
            </w:r>
          </w:p>
        </w:tc>
      </w:tr>
      <w:tr w:rsidR="003C1F87" w:rsidRPr="00BF5C60" w14:paraId="2C57D00F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5D37C8" w14:textId="7404777A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Должность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1AB7B" w14:textId="0A96E9EE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Оплата по одному договору (включая НДФЛ), руб.</w:t>
            </w: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8C4D87" w14:textId="3901B166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Количество договоров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86DE3A" w14:textId="132491C9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083B07" w14:textId="7CF98BB5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Софинансирование, руб.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D3ADC" w14:textId="0C7187BB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Запрашиваемая сумма, руб.</w:t>
            </w:r>
          </w:p>
        </w:tc>
      </w:tr>
      <w:tr w:rsidR="003C1F87" w:rsidRPr="00BF5C60" w14:paraId="62A793F8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608C08" w14:textId="77777777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E8F377" w14:textId="77777777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D0C6B6" w14:textId="77777777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6433F1" w14:textId="7A70D6D7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29A042" w14:textId="55EEE200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F5D98C" w14:textId="4861096B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D27927" w:rsidRPr="00BF5C60" w14:paraId="5828F7E1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FCD462" w14:textId="00ECC5BA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Итого, руб. (% от общих расходов)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6CB5D3" w14:textId="77777777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88542A" w14:textId="77777777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11BA68" w14:textId="77777777" w:rsidR="00D27927" w:rsidRPr="00BF5C60" w:rsidRDefault="00D2792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</w:tr>
      <w:tr w:rsidR="002C7B00" w:rsidRPr="00BF5C60" w14:paraId="4E7FF43A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BBB79E" w14:textId="274BB757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F5C60">
              <w:rPr>
                <w:rFonts w:ascii="Times New Roman" w:hAnsi="Times New Roman" w:cs="Times New Roman"/>
                <w:b/>
                <w:color w:val="auto"/>
              </w:rPr>
              <w:t>6.3. Страховые взносы</w:t>
            </w:r>
          </w:p>
        </w:tc>
      </w:tr>
      <w:tr w:rsidR="00047B88" w:rsidRPr="00BF5C60" w14:paraId="73984A4B" w14:textId="77777777" w:rsidTr="00DA11BD">
        <w:tc>
          <w:tcPr>
            <w:tcW w:w="228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2458F0" w14:textId="2529BD6E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74B877" w14:textId="6CDF7235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Ставка, %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D59FCC" w14:textId="018A3B3A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60249D" w14:textId="2F0EBEF1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Софинансирование, руб.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6943CC" w14:textId="63BFF718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Запрашиваемая сумма, руб.</w:t>
            </w:r>
          </w:p>
        </w:tc>
      </w:tr>
      <w:tr w:rsidR="00143716" w:rsidRPr="00BF5C60" w14:paraId="4717A850" w14:textId="77777777" w:rsidTr="00DA11BD">
        <w:tc>
          <w:tcPr>
            <w:tcW w:w="228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052E9" w14:textId="56B2DC9D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color w:val="auto"/>
              </w:rPr>
            </w:pPr>
            <w:r w:rsidRPr="00BF5C60">
              <w:rPr>
                <w:rFonts w:ascii="Times New Roman" w:hAnsi="Times New Roman" w:cs="Times New Roman"/>
                <w:color w:val="auto"/>
              </w:rPr>
              <w:t>Страховые взносы в рамках трудовых отношений</w:t>
            </w: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9B24D" w14:textId="77777777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99FEE7" w14:textId="56774D5D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D4AFF9" w14:textId="39DFD1AF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6FA4F2" w14:textId="5A7C0BCD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047B88" w:rsidRPr="00BF5C60" w14:paraId="7D74D6AE" w14:textId="77777777" w:rsidTr="00DA11BD">
        <w:tc>
          <w:tcPr>
            <w:tcW w:w="228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7060A" w14:textId="5CEF3A3F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color w:val="auto"/>
              </w:rPr>
            </w:pPr>
            <w:r w:rsidRPr="00BF5C60">
              <w:rPr>
                <w:rFonts w:ascii="Times New Roman" w:hAnsi="Times New Roman" w:cs="Times New Roman"/>
                <w:color w:val="auto"/>
              </w:rPr>
              <w:t>Страховые взносы в рамках ДВОУ</w:t>
            </w: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F8EE5" w14:textId="77777777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C991D4" w14:textId="77777777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EC330F" w14:textId="77777777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F6D09" w14:textId="77777777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</w:tr>
      <w:tr w:rsidR="002C7B00" w:rsidRPr="00BF5C60" w14:paraId="2961CAC6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2D0CA" w14:textId="6BBCF0B3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Итого, руб. (% от общих расходов)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90BF2E" w14:textId="77777777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0333D5" w14:textId="77777777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E8506A" w14:textId="77777777" w:rsidR="002C7B00" w:rsidRPr="00BF5C60" w:rsidRDefault="002C7B00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</w:tr>
      <w:tr w:rsidR="007623A1" w:rsidRPr="00BF5C60" w14:paraId="3BDDFA2C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A707AA" w14:textId="49CB8A54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F5C60">
              <w:rPr>
                <w:rFonts w:ascii="Times New Roman" w:hAnsi="Times New Roman" w:cs="Times New Roman"/>
                <w:b/>
                <w:color w:val="auto"/>
              </w:rPr>
              <w:t>6.4. Закупка товарно-материальных ценностей</w:t>
            </w:r>
          </w:p>
        </w:tc>
      </w:tr>
      <w:tr w:rsidR="00047B88" w:rsidRPr="00BF5C60" w14:paraId="5AEE2824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392603" w14:textId="691F3CD5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42318" w14:textId="5CB27055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Стоимость единицы, руб.</w:t>
            </w: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73400A" w14:textId="198F8DD7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Кол-во единиц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6C7DD4" w14:textId="107B37B1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23D85A" w14:textId="62142FAE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Софинансирование, руб.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2FC038" w14:textId="3B7610C2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Запрашиваемая сумма, руб.</w:t>
            </w:r>
          </w:p>
        </w:tc>
      </w:tr>
      <w:tr w:rsidR="00047B88" w:rsidRPr="00BF5C60" w14:paraId="571728CE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A4854" w14:textId="77777777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055F1D" w14:textId="77777777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1E8F89" w14:textId="77777777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7556DB" w14:textId="3B6DC78E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91F276" w14:textId="7D8D6DB2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0F9015" w14:textId="35B64112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7623A1" w:rsidRPr="00BF5C60" w14:paraId="11A7227E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785E50" w14:textId="03AF4043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Итого, руб. (% от общих расходов)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C6FC4E" w14:textId="77777777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9FCA0" w14:textId="77777777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ED5A1F" w14:textId="77777777" w:rsidR="007623A1" w:rsidRPr="00BF5C60" w:rsidRDefault="007623A1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</w:tr>
      <w:tr w:rsidR="000776BB" w:rsidRPr="00BF5C60" w14:paraId="65B31F0F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80D4E" w14:textId="10D6F2A7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F5C60">
              <w:rPr>
                <w:rFonts w:ascii="Times New Roman" w:hAnsi="Times New Roman" w:cs="Times New Roman"/>
                <w:b/>
                <w:color w:val="auto"/>
              </w:rPr>
              <w:t>6.5.</w:t>
            </w:r>
            <w:r w:rsidRPr="00BF5C60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 xml:space="preserve"> </w:t>
            </w:r>
            <w:r w:rsidRPr="00BF5C60">
              <w:rPr>
                <w:rFonts w:ascii="Times New Roman" w:hAnsi="Times New Roman" w:cs="Times New Roman"/>
                <w:b/>
                <w:color w:val="auto"/>
              </w:rPr>
              <w:t>Аренда помещений и/или оборудования</w:t>
            </w:r>
          </w:p>
        </w:tc>
      </w:tr>
      <w:tr w:rsidR="00047B88" w:rsidRPr="00BF5C60" w14:paraId="13C9D16B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E8776D" w14:textId="657F58C2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lastRenderedPageBreak/>
              <w:t>Расходы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3A469E" w14:textId="617CF446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Стоимость единицы, руб.</w:t>
            </w: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41A2E" w14:textId="11B40D8E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Кол-во единиц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5D1714" w14:textId="4378B82F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B0EDE" w14:textId="093EB460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Софинансирование, руб.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8621C1" w14:textId="459A7D6C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Запрашиваемая сумма, руб.</w:t>
            </w:r>
          </w:p>
        </w:tc>
      </w:tr>
      <w:tr w:rsidR="00047B88" w:rsidRPr="00BF5C60" w14:paraId="44482343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42804B" w14:textId="77777777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4078BE" w14:textId="77777777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64CD0B" w14:textId="77777777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1AE56E" w14:textId="52CA7B10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E07CE9" w14:textId="3CE0050E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24C937" w14:textId="792EC7AB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0776BB" w:rsidRPr="00BF5C60" w14:paraId="0E4DC2D6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85B2A8" w14:textId="6B279145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Итого, руб. (% от общих расходов)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23C699" w14:textId="77777777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86C72D" w14:textId="77777777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40342" w14:textId="77777777" w:rsidR="000776BB" w:rsidRPr="00BF5C60" w:rsidRDefault="000776BB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</w:tr>
      <w:tr w:rsidR="008C2138" w:rsidRPr="00BF5C60" w14:paraId="2DBD0537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1138CE" w14:textId="7E5A4DB4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F5C60">
              <w:rPr>
                <w:rFonts w:ascii="Times New Roman" w:hAnsi="Times New Roman" w:cs="Times New Roman"/>
                <w:b/>
                <w:color w:val="auto"/>
              </w:rPr>
              <w:t>6.6. Административно-хозяйственные расходы</w:t>
            </w:r>
          </w:p>
        </w:tc>
      </w:tr>
      <w:tr w:rsidR="008C2138" w:rsidRPr="00BF5C60" w14:paraId="5AA47DAA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77C4EE" w14:textId="4D4011F6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A9FCD" w14:textId="2DFDDEBD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Стоимость единицы, руб.</w:t>
            </w: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613DEE" w14:textId="7F56C05D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Кол-во единиц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91D815" w14:textId="3E1EA978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B8AF3" w14:textId="395839D6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Софинансирование, руб.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AE66A4" w14:textId="08AF8709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Запрашиваемая сумма, руб.</w:t>
            </w:r>
          </w:p>
        </w:tc>
      </w:tr>
      <w:tr w:rsidR="008C2138" w:rsidRPr="00BF5C60" w14:paraId="067089DB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E0A9FE" w14:textId="77777777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E66331" w14:textId="77777777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783A8D" w14:textId="77777777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AEE58" w14:textId="50DC11E6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466581" w14:textId="25A79626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B10744" w14:textId="2937F15E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8C2138" w:rsidRPr="00BF5C60" w14:paraId="202CD0EF" w14:textId="77777777" w:rsidTr="00DA11BD">
        <w:trPr>
          <w:trHeight w:val="38"/>
        </w:trPr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75E9C6" w14:textId="6E634537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Итого, руб. (% от общих расходов)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960FF2" w14:textId="77777777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EE8789" w14:textId="77777777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D27DB1" w14:textId="77777777" w:rsidR="008C2138" w:rsidRPr="00BF5C60" w:rsidRDefault="008C2138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</w:tr>
      <w:tr w:rsidR="003C1F87" w:rsidRPr="00BF5C60" w14:paraId="2C6A7B25" w14:textId="77777777" w:rsidTr="00143716">
        <w:tc>
          <w:tcPr>
            <w:tcW w:w="9883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B6E48B" w14:textId="1919696A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F5C60">
              <w:rPr>
                <w:rFonts w:ascii="Times New Roman" w:hAnsi="Times New Roman" w:cs="Times New Roman"/>
                <w:b/>
                <w:color w:val="auto"/>
              </w:rPr>
              <w:t>6.7. Другие статьи расходов</w:t>
            </w:r>
          </w:p>
        </w:tc>
      </w:tr>
      <w:tr w:rsidR="003C1F87" w:rsidRPr="00BF5C60" w14:paraId="3D973308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80D3C0" w14:textId="2EAB6832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Расходы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483FFF" w14:textId="00C91272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Стоимость единицы, руб.</w:t>
            </w: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CBEBE9" w14:textId="3CD54F72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Кол-во единиц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260E0E" w14:textId="5E558C73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eastAsia="Arial" w:hAnsi="Times New Roman" w:cs="Times New Roman"/>
                <w:color w:val="auto"/>
              </w:rPr>
              <w:t>Общая стоимость,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F602B5" w14:textId="12F9FA63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Софинансирование, руб.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D2A881" w14:textId="1B075CF1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Запрашиваемая сумма, руб.</w:t>
            </w:r>
          </w:p>
        </w:tc>
      </w:tr>
      <w:tr w:rsidR="003C1F87" w:rsidRPr="00BF5C60" w14:paraId="0A906C58" w14:textId="77777777" w:rsidTr="00DA11BD">
        <w:tc>
          <w:tcPr>
            <w:tcW w:w="1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B7FDCE" w14:textId="77777777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90873A" w14:textId="77777777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A0892C" w14:textId="77777777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B334E" w14:textId="04854D24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ABF466" w14:textId="08ED0B6A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Если не предусмотрено, следует указать «0»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CBEEAE" w14:textId="08DB90DE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Рассчитывается автоматически</w:t>
            </w:r>
          </w:p>
        </w:tc>
      </w:tr>
      <w:tr w:rsidR="003C1F87" w:rsidRPr="00BF5C60" w14:paraId="7852BDAD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C85443" w14:textId="395AEF52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BF5C60">
              <w:rPr>
                <w:rFonts w:ascii="Times New Roman" w:hAnsi="Times New Roman" w:cs="Times New Roman"/>
                <w:bCs/>
                <w:color w:val="auto"/>
              </w:rPr>
              <w:t>Итого, руб. (% от общих расходов)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5565B4" w14:textId="77777777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2BA2A7" w14:textId="77777777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0BA8AD" w14:textId="77777777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</w:p>
        </w:tc>
      </w:tr>
      <w:tr w:rsidR="003C1F87" w:rsidRPr="00BF5C60" w14:paraId="216A4C2D" w14:textId="77777777" w:rsidTr="00DA11BD">
        <w:tc>
          <w:tcPr>
            <w:tcW w:w="3878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242227" w14:textId="4CB588DB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F5C60">
              <w:rPr>
                <w:rFonts w:ascii="Times New Roman" w:hAnsi="Times New Roman" w:cs="Times New Roman"/>
                <w:b/>
                <w:color w:val="auto"/>
              </w:rPr>
              <w:t>ИТОГО ПО ПРОЕКТУ, руб.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3EF620" w14:textId="4D54C09A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F5C60">
              <w:rPr>
                <w:rFonts w:ascii="Times New Roman" w:hAnsi="Times New Roman" w:cs="Times New Roman"/>
                <w:b/>
                <w:color w:val="auto"/>
              </w:rPr>
              <w:t>Расходы на реализацию проекта, руб.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752029" w14:textId="286773E0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F5C60">
              <w:rPr>
                <w:rFonts w:ascii="Times New Roman" w:hAnsi="Times New Roman" w:cs="Times New Roman"/>
                <w:b/>
                <w:color w:val="auto"/>
              </w:rPr>
              <w:t>Общее софинансирование, руб.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5FAC85" w14:textId="2D8B5201" w:rsidR="003C1F87" w:rsidRPr="00BF5C60" w:rsidRDefault="003C1F87" w:rsidP="00BF5C60">
            <w:pPr>
              <w:spacing w:line="259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F5C60">
              <w:rPr>
                <w:rFonts w:ascii="Times New Roman" w:hAnsi="Times New Roman" w:cs="Times New Roman"/>
                <w:b/>
                <w:color w:val="auto"/>
              </w:rPr>
              <w:t>Запрашиваемая сумма гранта, руб.</w:t>
            </w:r>
          </w:p>
        </w:tc>
      </w:tr>
    </w:tbl>
    <w:p w14:paraId="1C3352D4" w14:textId="6C8BBF31" w:rsidR="008C0EA7" w:rsidRPr="00BF5C60" w:rsidRDefault="008C0EA7" w:rsidP="00BF5C60">
      <w:pPr>
        <w:pStyle w:val="13"/>
        <w:spacing w:after="0" w:line="259" w:lineRule="auto"/>
        <w:jc w:val="both"/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sectPr w:rsidR="008C0EA7" w:rsidRPr="00BF5C60" w:rsidSect="00E57D02">
      <w:headerReference w:type="default" r:id="rId9"/>
      <w:footerReference w:type="default" r:id="rId10"/>
      <w:pgSz w:w="11900" w:h="16840"/>
      <w:pgMar w:top="1110" w:right="849" w:bottom="992" w:left="1276" w:header="682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4A74" w14:textId="77777777" w:rsidR="009870FE" w:rsidRDefault="009870FE">
      <w:r>
        <w:separator/>
      </w:r>
    </w:p>
  </w:endnote>
  <w:endnote w:type="continuationSeparator" w:id="0">
    <w:p w14:paraId="25BDD388" w14:textId="77777777" w:rsidR="009870FE" w:rsidRDefault="0098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021550"/>
      <w:docPartObj>
        <w:docPartGallery w:val="Page Numbers (Bottom of Page)"/>
        <w:docPartUnique/>
      </w:docPartObj>
    </w:sdtPr>
    <w:sdtEndPr>
      <w:rPr>
        <w:rFonts w:ascii="Arial" w:hAnsi="Arial" w:cs="Arial"/>
        <w:color w:val="646EAF"/>
        <w:sz w:val="22"/>
        <w:szCs w:val="22"/>
      </w:rPr>
    </w:sdtEndPr>
    <w:sdtContent>
      <w:p w14:paraId="10AD19B9" w14:textId="3700E6AE" w:rsidR="004D4ED6" w:rsidRPr="004D4ED6" w:rsidRDefault="004D4ED6" w:rsidP="004D4ED6">
        <w:pPr>
          <w:pStyle w:val="a6"/>
          <w:jc w:val="right"/>
          <w:rPr>
            <w:rFonts w:ascii="Arial" w:hAnsi="Arial" w:cs="Arial"/>
            <w:color w:val="646EAF"/>
            <w:sz w:val="22"/>
            <w:szCs w:val="22"/>
          </w:rPr>
        </w:pPr>
        <w:r w:rsidRPr="004D4ED6">
          <w:rPr>
            <w:rFonts w:ascii="Arial" w:hAnsi="Arial" w:cs="Arial"/>
            <w:color w:val="646EAF"/>
            <w:sz w:val="22"/>
            <w:szCs w:val="22"/>
          </w:rPr>
          <w:fldChar w:fldCharType="begin"/>
        </w:r>
        <w:r w:rsidRPr="004D4ED6">
          <w:rPr>
            <w:rFonts w:ascii="Arial" w:hAnsi="Arial" w:cs="Arial"/>
            <w:color w:val="646EAF"/>
            <w:sz w:val="22"/>
            <w:szCs w:val="22"/>
          </w:rPr>
          <w:instrText>PAGE   \* MERGEFORMAT</w:instrText>
        </w:r>
        <w:r w:rsidRPr="004D4ED6">
          <w:rPr>
            <w:rFonts w:ascii="Arial" w:hAnsi="Arial" w:cs="Arial"/>
            <w:color w:val="646EAF"/>
            <w:sz w:val="22"/>
            <w:szCs w:val="22"/>
          </w:rPr>
          <w:fldChar w:fldCharType="separate"/>
        </w:r>
        <w:r w:rsidR="00E550B2">
          <w:rPr>
            <w:rFonts w:ascii="Arial" w:hAnsi="Arial" w:cs="Arial"/>
            <w:noProof/>
            <w:color w:val="646EAF"/>
            <w:sz w:val="22"/>
            <w:szCs w:val="22"/>
          </w:rPr>
          <w:t>1</w:t>
        </w:r>
        <w:r w:rsidRPr="004D4ED6">
          <w:rPr>
            <w:rFonts w:ascii="Arial" w:hAnsi="Arial" w:cs="Arial"/>
            <w:color w:val="646EAF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890D8" w14:textId="77777777" w:rsidR="009870FE" w:rsidRDefault="009870FE"/>
  </w:footnote>
  <w:footnote w:type="continuationSeparator" w:id="0">
    <w:p w14:paraId="229070B4" w14:textId="77777777" w:rsidR="009870FE" w:rsidRDefault="00987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96437" w14:textId="3AB8658D" w:rsidR="00137985" w:rsidRDefault="006A38D7">
    <w:pPr>
      <w:pStyle w:val="a4"/>
    </w:pPr>
    <w:r w:rsidRPr="006A38D7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1C967B" wp14:editId="16C5D8B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933814" cy="580072"/>
              <wp:effectExtent l="0" t="0" r="0" b="0"/>
              <wp:wrapNone/>
              <wp:docPr id="4" name="Группа 3">
                <a:extLst xmlns:a="http://schemas.openxmlformats.org/drawingml/2006/main">
                  <a:ext uri="{FF2B5EF4-FFF2-40B4-BE49-F238E27FC236}">
                    <a16:creationId xmlns:a16="http://schemas.microsoft.com/office/drawing/2014/main" id="{A775067D-F9D6-466A-A2CB-732AE0B41CC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3814" cy="580072"/>
                        <a:chOff x="0" y="0"/>
                        <a:chExt cx="3373505" cy="667067"/>
                      </a:xfrm>
                    </wpg:grpSpPr>
                    <pic:pic xmlns:pic="http://schemas.openxmlformats.org/drawingml/2006/picture">
                      <pic:nvPicPr>
                        <pic:cNvPr id="2" name="Рисунок 2">
                          <a:extLst>
                            <a:ext uri="{FF2B5EF4-FFF2-40B4-BE49-F238E27FC236}">
                              <a16:creationId xmlns:a16="http://schemas.microsoft.com/office/drawing/2014/main" id="{71E11889-7FBA-4AB1-9DA8-EFA02D1D6EF9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0607" cy="6670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Прямая соединительная линия 3">
                        <a:extLst>
                          <a:ext uri="{FF2B5EF4-FFF2-40B4-BE49-F238E27FC236}">
                            <a16:creationId xmlns:a16="http://schemas.microsoft.com/office/drawing/2014/main" id="{75FB2A20-E97B-4E6C-B923-EF33D12E13C6}"/>
                          </a:ext>
                        </a:extLst>
                      </wps:cNvPr>
                      <wps:cNvCnPr/>
                      <wps:spPr>
                        <a:xfrm flipH="1">
                          <a:off x="1373890" y="131445"/>
                          <a:ext cx="0" cy="4749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Google Shape;166;p1">
                          <a:extLst>
                            <a:ext uri="{FF2B5EF4-FFF2-40B4-BE49-F238E27FC236}">
                              <a16:creationId xmlns:a16="http://schemas.microsoft.com/office/drawing/2014/main" id="{0DF8CFEB-9C7D-4AB9-A4E2-3365384B14E0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1373890" y="70802"/>
                          <a:ext cx="199961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BC64E9" id="Группа 3" o:spid="_x0000_s1026" style="position:absolute;margin-left:0;margin-top:0;width:231pt;height:45.65pt;z-index:251659264" coordsize="33735,6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+IsIAUAAGsOAAAOAAAAZHJzL2Uyb0RvYy54bWzUV8uO2zYU3RfoPwja&#10;KyYlWa+MJ5BlaRogbQdJi645MmULlUSBksceBAGSdltgFv2A9hOyaIFB08cv2H/US1LSPN26AYqm&#10;GIxMkbzkvYf3nEsdPdmUhXZOeZOzaqLjR0jXaJWyeV4tJvqXXySGp2tNS6o5KVhFJ/oFbfQnxx9/&#10;dLSuA2qyJSvmlGuwSNUE63qiL9u2DkajJl3SkjSPWE0rGMwYL0kLr3wxmnOyhtXLYmQi5IzWjM9r&#10;zlLaNNA7U4P6sVw/y2jafp5lDW21YqKDb618cvk8E8/R8REJFpzUyzzt3CDv4UVJ8go2HZaakZZo&#10;K57fW6rMU84alrWPUlaOWJblKZUxQDQY3YnmhLNVLWNZBOtFPcAE0N7B6b2XTT87P+VaPp/otq5V&#10;pIQj2n6/e737dvsH/L3VLBkV3bTPmlbEBy0V18skMafjOLGNBFqGjaa2MY1t30hMy4tNN4lMy3kl&#10;rLETpJySFjLk6bzHGDuHxdCdtkDHHkmUpbMvQ9cdI8edGYk/cwzbcUIjNKOp4VpmGIMvOIqiV+J0&#10;R9Ln/ldGMVrXi0AGLtJENk94/aI+5TBfdCzUm4h3k/FS/MJJaRuZNhdD2ggsUug0fcvyMOCXwtjY&#10;Q8g1VV6lS0i+e2bpMu4MLcu1xmisDB3HhYA6l9W20tHBmTpPA/jvEITWPQT/ni1g1a441btFyoPW&#10;KAn/elUbkLA1nOJZXuTthSQfnK5wqjo/zdNTrl6uE8ocEurH7dXuDaTUb9vft79o5geaUi6OMfY8&#10;33CTaWjY4RQb/iz0jDgJkTnDMydO/L0pJXDoUqpvCkxEAt6D6KzI6yQvCpFXot0dBqjSHVY/cJ5K&#10;MWYsXZW0apUEclpIdjXLvG50jQe0PKPAaP50jvdibXohQr45NaIxioC+bmyEvu0aLopdG9kejjAQ&#10;SNDXDlYNfcZSUszqfOCvfc/bBzXoBn9Rx99zIrV4DzcVJAKapuW0TZeimQFaz0HLlc0wIKG9RlMA&#10;3QCLhcUhvMWmjxzk7qUfCWretCeUlZpoAKDgggSUnIOQKGf6Kd1Bq/2lY+COkBOoa01/xPB2GGyi&#10;qj1UEV4sSU3BBbHsNdOsgWk/gHRfbn/dvt1dars3QLeftz9tr4B4V7tvoP1u9x20xeD2Xdd9+cFK&#10;vDtOpmZoIiP23alhx05kTH3TAj5a1gybMbYiKDB70mgAaMAqqjp9b24liZYBAz+Bq4s82E7mMQiz&#10;58N9AQQdW9i2x0rQe8WHEaH1tmv7nrxDQJXpM65PiC5nirwSB0aCB3OGBEWlraGEjG2E5LSGFfm8&#10;Vwd5DaJRwTVJmnajvCxW5adsrvqcMQJLQAGWWpWi3sipUFdUN3g2rCKr4I0NYKyooFOApRJXttqL&#10;gsr1quc0g3ILJU7tOyyk9iBpChqEuyMoxGxhpsjaGXZBievcdRy3Dbv5wpTKG9uw6wHGg4XcmVXt&#10;YFzmFeMK0tu7CxRV1mRqfo+AiltAcMbmF0q8xRvwV9U2YPT/pvrCrUJd504YWxRUk8rxGDvO43p/&#10;Ufhv73RolnhREk8NP4KLHRRg3wjt2DQsyxlbnj3Fdoz2El6I/z8twBpn7Vd5u5TY9En+L1dkdfsh&#10;Rb0kwOEk36hUFLuKFG542hW6oQCKCSK6gwrdTeVykYe6m2gvXNj3fQd3N86x75iOVLb98vXXJY8E&#10;FRNapeQHpORGRy8uwvW7VVFebOGLRgpS9/UlPpluvktWXn8jHv8J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7Vq9Z3AAAAAQBAAAPAAAAZHJzL2Rvd25yZXYueG1s&#10;TI9BS8NAEIXvgv9hGcGb3aTVYmM2pRT1VIS2gvQ2TaZJaHY2ZLdJ+u8dvejlweMN732TLkfbqJ46&#10;Xzs2EE8iUMS5K2ouDXzu3x6eQfmAXGDjmAxcycMyu71JMSncwFvqd6FUUsI+QQNVCG2itc8rsugn&#10;riWW7OQ6i0FsV+qiw0HKbaOnUTTXFmuWhQpbWleUn3cXa+B9wGE1i1/7zfm0vh72Tx9fm5iMub8b&#10;Vy+gAo3h7xh+8AUdMmE6ugsXXjUG5JHwq5I9zqdijwYW8Qx0lur/8Nk3AAAA//8DAFBLAwQKAAAA&#10;AAAAACEA6Mps5kgYAABIGAAAFAAAAGRycy9tZWRpYS9pbWFnZTEucG5niVBORw0KGgoAAAANSUhE&#10;UgAAANAAAABkCAYAAAD3/74XAAAACXBIWXMAAAsTAAALEwEAmpwYAAAAAXNSR0IArs4c6QAAAARn&#10;QU1BAACxjwv8YQUAABfdSURBVHgB7V3bcttWlt0HoC7pTk8zNU+dxDH0BaG/wNQXWJrYkqx5CDXp&#10;TlU/SfoCU19g+Wmq0pMh/TDW1SP5fapEf4GVLzDk+NJvUdcksS4k0GvjIoHAAQiQoAwxZ1WxSIIH&#10;57r32dcDEikojDj+vkvLLxtUpiFAIwWFEca7DTIsm9bHf0crNAQoBlIYbYzRA34T2nCkkGIghZEF&#10;Sx/bppr3tTwMKaQYSGF04UkfH44UAlNRjlAMpDCSeL1NlYD08VEeDzHVoFAMpDCS0AU9lF0XYKof&#10;d6hKOUExkMLIAdKnZlM8k+iUnxRSDKQwctC0ngxSzUsKKQZSGCmw9CG7t6MgLymkGEhhpJBC+vjI&#10;RQopBlIYGbzbAfPY6d3UcDQ0aEAoBlIYCThBUxFxWycDzPZ2c7DgqiAFhRHAu11qIO4zA4pugTGe&#10;g5nMM50Op2bJ9Mu83COj1CYD9k8F5W6T5byXT3+mqaklOiYFhd8i/nPDMPq1Zzjg+n+7/zrDdVAf&#10;UBJI4dribzufV3Vdf2DbtvnNV6+WqE809oyyZdkvNM1uLs2+Wstyr2IghWuHBqSFNW5zpsEMf7es&#10;zvRf7r1u0QD4792bB1D7qvhoosa1b776sZnmPuVEULg2aDSMcmPviwdgnpfkMQ+j9HPpkAZER4hn&#10;3kcDbNH4/unNl98/vVHrdZ+SQAqFBzMOla1lyxLsMes60yNsOvyPu0e3aED81+6NGSG0vfB1AafE&#10;6alY+ut905TdpySQQqEB+2TZ+hf7JZinThQ9EGeRfUQ5ALaUVIrBs1cdh8T7/ukXDZmjQUkghUKC&#10;HQSapnOg00gqB+N/7S/3XtUpB0Bts3uXsptnZ9qaL5FKpKBQIFx61lK7pfOM35hEvTIZRA0SqQZb&#10;rH5yoj1WDKRQGHy3bVTgSuaAqJH2HriwP0gAlFXK8XE6UjaQQmHw7Zx5+M1XR1PY5TmmY6a5RwiR&#10;54NC0ta1f6aJqW++MptKAikUDkyYeGv+bceoQyJ9TQlqFbxkBuUAL5iayECQjC3bFrC5zJZ/TUkg&#10;hcIChAoGEtNQ0x7HlQED/ZFyQLtNlbjfmHGgsk3/+e7RdJB5GIqBFAqNpVnT/PPdVzUw0pSckUSV&#10;8oAmZSCT1UkZ41zepqBwDZDASIYTaB0QGllfBr4eQ+Ksoa1bnjoZC2UDKVwrMCPhrQb7qMkeO3w2&#10;zn/f4bSeJg0ER5Ix4zwqlWgdjJPKu6cCqQrXGt8/NWpwKt8eJBub3ee6bi1rmrYKBs3kFlcMpDAS&#10;cJJMLfuo07EOv517kyq59LvtzypjY/qddlt7Hmfj9IJiIIWRAFS6KlS6A+/rMbxzh7CVDi2L/qHZ&#10;tskXLV2UYfTfBNkb5D43jm0n04099QfFQAojg8CZngwQS70cBUlQXjiFkUFbF6tZyoPZWoMwD0Mx&#10;kMLI4NtZ8zAp6BrGuRB9Ox58KAZSGCnousaH7lJ40uzmX2flh+SyQDGQwkiB3dAcy+lV7kzTMj08&#10;JA6KgRRGDhwIpUQplI/0YSgGUhg59JJCeUkfhmIghZGEJ4XM8HWL7LW8pA9DMZDCSMJNyRFhSWO2&#10;Na1JOUIFUhVGGt3B1cGCpjIoCaQw0ujYF1LIzJt5GIqBcsbCwoxBvwFcxThnZmbK/KIBwEmiwqaW&#10;RJ3LBUqFywmLi4sV2+4c2PbFgylam5tb0zRiWFycX8YY6/44haD1jY2tTCk0vbCwsGDA1cxnfar8&#10;nZNChdBmNzc3TeoD3+0ZFc5SoCFASaCc0Om0GwHmYVRpxMDSwLJoPThOfK5Q7rD5bxqr/jchBLdh&#10;UJ8YFvMwFAPlhJwfr1RITE5OXtUYDbomUAykoDAAFAMpKAwAxUAKCgNAMZCCwgBQDKSgMAAUAyko&#10;DIDYByuyz398XK8Kod9mF20gcHZMzr+CWQgU7rZoAHA0W4iJGdT9JdePup2npOD9BwQlDwepf2Hh&#10;Lve9Eq6b/w4DdT8/O+u09vf3j3v1j2is6j7FRdx0r+Yz9iDu3btX0XWOp3A7Liyrc2jbmrmzszNw&#10;DIPXcnKyhPq1Ko/jMo5jY67tH4j0Vr9Bymx9GJsJzyWPM81aFBWRTAQvCvwABDcTCgzKYOLV4jSJ&#10;LAvAxI1F6wqWxddvoe6dJg2hbhBPfWNj+3GfdZjBvi0szPMf3xrBApubW7GZHi5BjS9jc1rpMc8m&#10;9THHGdvggOg+yq0mteHRxsvQ5cSMiwzr0fTHiLk8iJYX0/itRQVD1wKH0zQywOx0rNleu2U4RSNL&#10;/d4Emsn1z2GhnP/STAWWpu/fn075ux8T3EcfTXBGwQylh8l9w7h40Y3gD3EMxP1MQ9RR2PXNze1U&#10;OV1zc3Mzui4aWdvg1BzMyZpMImRloPv35x+i/RVKD4eOdF3jv7CvhnpWSAa6sIF4UcNpGhlglEra&#10;AasicQW8yZfsLOnq54W7f3/u6/j6szEPg8eK6HrF79/k5MSLjMzj9+3AUxETwQzq7q6i3t88i7o7&#10;zmRwGU0Te/20wQTP8+CuV//AOBsZmYfh0BFdt0wEd7ISic8kR43gPxiy4/7NuIydY0+WPRtgHqNX&#10;/d6L5G2IJuqqyuvvq//m5a5mx/6hLUsq7z6nDtcO7IKRhlhZulEPtdBrx4wvIurY2WMJs9dGEhxH&#10;QjsGr1e/mdAek9eojz5482jQNYHnRHCIJwIM5tHp6Wk9LM5dgrXqWKiwRMAuPs6LWw/VFMc8LYjs&#10;1bDql1A/iNlmJp0K9gnXWB2SocWHqMKqn7e7VjVNO/S+19DHquR+k+2c9+/P9yVzUPOSHg1KASYq&#10;mXRzmVM8Ojk5WQ+24fcxpo0H+H1fPi67nrYN755qzOZhgOG57UyZ1jn3ofAQMXoteQZdPelm7IR7&#10;YaLgidrY2PrE/+4RWqOf+ufn51dQ38PoLzbu3a5flpt74WXsBgHpspXqmccyBwDvkqenZ9NJ3qFe&#10;ktW3geLnuLdtF9eGbVuPtrZ2VkLjkKnIZq82XGfD5DpqlajIl7ZHGhtoOH3o7keRwCpcVXLd5J2C&#10;egDGZuTJjiyCu20hW6azN3sxD2Nra4ttssgOCGZZDqoX0PeN6N3pnjrpMniEAUw+f9LLteoShJiW&#10;qHTdPYGElF3XNL3nGRevjaXovdrXwTlwvV3RtbQse7VXGzxOlKnJ1HO4/FPbhJdSM4zeDiDuA2iO&#10;5ymxXNGgYXEjhj+I9oc0fnmvTCt83Y1puPENku7O6U8HukzUvbCu8T82E/wevi/9bmXfllxMHRfh&#10;cuhf4oP80L87kmvPnjx5ckjp2mhRaJ55zB99NF71vyPmJSP05vb29j6lBDaNyGbFjEopAVqK9IHH&#10;mXYumZ6Y4ekaQcPiR4gPE5FqYd2y9EPcb7quVySXMwft0Maz6FXtdsItJqUExh/pI+yynk+2DPWl&#10;FfeLJyWMyB2a3aRMiG46ILaq/5kDxpE7hP2MMoAZNSxNoxpFPNCf29E+WKkZmHF2dtbqJdGLhJhU&#10;Hvf/VNKAI/vxv1qG5I7nlBFwr8sY2qAcIFP/skb/k6SdmwEQxfv3Z7H3yAD1RtInzfA/gegqg7bB&#10;ABO0wtd8jaIXZIcKOx3KNJeeFDLpmmDYuXBG9FL2ydE0a2g7kkT9M6k/mFkKZ01dkZUP/sW7TI3t&#10;Jz0Gdf6DcsTYWOcnyggwYqTfnU6nkFJpqAwkmwjo2WUqMNIERNPc10sNyRpj6Scm0889YMQ/UgHR&#10;DyNeBYYtgczwBZmu3gucFCqpJ6+d0gzVW15c/LeblAHsfQpLAHz3VJeSKbvHz4BIizhVMABz0DY8&#10;GNFLukmpwIm23bAsvZ8nExnhC0+e/O8RFRBDZSAEziL6LyepZt0ZZV4sTYvPWMiGqE1mWaWsf7xU&#10;jdRqW45zhR0mcmlkVSkT9B7eMJltma0N3ggk8bQY+ysK3Cuz01J78dw+OO54I3S5RQXFUBmIJ17m&#10;1fGyFVLBi9NUw9fBnJm8O3GAgyJSTzjOlAS3XDTWBal5Ue+lNOqvDS++UksuFfUEchvZctqkMbvU&#10;Rw1i1qQqS7+KA+ZtOXqNMnkTrxJDZSCeeFmMhBc2jWvUP1oh+Sm38yscJ5Ex+cTERCPN/ZOTE5wp&#10;YYQum92euagL2m1jvGe+WSATIRHYrKTjgCTcS8Oo8flrVuq/TPTWpBX9xW6kYeS4dKe8NsthYOgn&#10;Uk9OztZlC6vr2ovkpEgW5fI0Gc6foxwBKRQhcFY1OcXHUymk/eMUIpITXVd9skCo24aouJnP92rh&#10;39zM7fg5CMN1/8rG4bchJ2Buh48dxCSgmlnOYnktyoLkBo9DNk7G4uK9CqeFxfShOezDfoOgREMG&#10;L+z8/PyaLKcNjPQQRLoMKbWPeMwRdktOOPzS08Orsvo4wTWPU5pBcLYD+nFH0qYB2+MAjIL2RNCW&#10;4XKwF0jSP/twa0tGdGIJgc0XEnezgX2s4Z2dOfTqKHN8KutxhORx2NgM5luurcQnUTU+Zfxl8sFJ&#10;kdkBwJsFxvIIdS5H+6BBEs2zlLlQ7TmQbVkiThsxaUjPtM4LQ2cghruwC+UYdczwDpcRC0QhkmoS&#10;j7e2NlPbT1lwcnI6yzs1SXZ7j6HTeLScHDrZD7yLLi4uTtt2Z0/WhkfEVa89CmeXu8+HFin6wHlz&#10;sVKrit/5dVF/TBY7ybLY02JjY2vFW2+ZA4E3HuOilZgFZwaDPTT75MkTkwqMK3uoiJs82v9uwpKH&#10;Ex5pSHANZedkaWqdPwg3Xy85adLNfXN2dZMyQTzmzPA0Jf0EV+rfc2V642jSAHDXqu/1xkakT6fN&#10;FfyQuNKn8nhMNMUqW4bbWrygkGJDkTxBMPFtbm7XvOxnM809rioi1ra2tm+l2bHdNviYhdNGK6ls&#10;gClrMc+lNhPamM4yDrc9egRJfCuvYwP+elNKZvbnkvtwHZiHUep07HUY9M3gxZOT8wydd+5tpb3f&#10;I7JZ/9Ccq4dHz/K4dYrH6RazO93fsgZL/fF2X+f0K6fzQy3j4K8RKGJynIdd1e/fnxz2kzITaMNA&#10;fyu6zjaPn9irmXzYr5uI2gbssa46khJ5Q23UYH85tlHQ3nEPubHdJZ7LDrqFgTLHYOQuSYh+pjjy&#10;QdNujMlme+sOj9PPm+NcSjd+JJ5jLvev29N5BBUEvpeoyB6XDwl+xgBFPH79HTLjuWZmuK6PkioS&#10;CsNACvHgP++yrM6L0OXUJ24Vhgf1ZNKCw1XxHM9dCFah3bu/FSgJdMXw4j3Q/zuPk55u2uOhiEr6&#10;FASKga4QsodyeJ62roRTDi4mxXw0Tb82XqpRx5UEUhV8yJJOo0HapOCibYtVxTzFgWKgK4UtBhD6&#10;LTDPkvJSFgtKhbtiBOMhlOIB+Ig3PeN4UxGfiaagGOiDw4t/GcFrHJz89ddfTRWnKT66GOhlg8ql&#10;SaroJbqj2WRYgoxP79EtUlBQkOLCBvr7Li1btvNM6zLZZLaJnuG9sCcBFRQKg3c79ODtDtmvt2md&#10;pRApKCikgni3QYZdIo5NrEJdW09740vcB/FltE/ocGrp+jxJksGbxNg4GecaHU/d752tzGOlE5SV&#10;jJN/k9Xht8GfP/93GrrbmfsxZlG515iG0a8867xudCUgefiYwEMwj/BtIP4BKpwpW4gfN6gKG4lP&#10;l17ELuCcbZ6d01q4POp+ISSnHW2LHn264DIrl8H3Z5/Nh/8SpRtvdmkGde1xP4PXITVrmqBG+Lqs&#10;PG8WUFobdtD7Jci0LJr9fC5+4SGhD/gxWp/OdZ/X9zcfqL5LuL/pX+9Sh10coxPrf7p3eeTaqRP9&#10;6BBN37gXTff36ub8NzPJDn3zlB4Iy1nDctKYeG0n/kANCj5zAOXaHVr9Yr77wSqskaBcLdwW1vk4&#10;2Jc0dfI48btBMUCdj3jjxjpWdEEPg2uDOWudtGkpzSb3oaChl7d50G93aW/iY/oJzLHHrwkQBoi7&#10;6xg2Lyp+44X/4bREU0ycIJRbWMAqync9hIMnBG8VEMhaW9CS/+JFAGFcPBtOpDy2DCbL9iisUHle&#10;bHuMDiwQGhMt9120idNhDsGAB46USYJI98BBJj5mHrQxe/ozfcIvtLmGOau/3Yz+Y5tOJP/HuTHn&#10;epl6POjR7tAR2lv114PHhPae8ZiC5cY/xnfLWY+LsWNTeFzSaO/HnYg7vQoH0vPguqENPmhYSVHn&#10;82Cd7cD6c51Y/3KwXtyzz3TF/eXDsUxPPl3he3kCa1Zks6LEBIyOGujws/Mxmpqadbn9NSSTBsmE&#10;RT/ypQXv3uxg+GzucnfiXQ6TtQRCOOBJ83dTLGyZXRTBnZkBAju26eox9nvsktgJz7DI/o72J/d9&#10;FhvFT2O6Q9wrNAAcqQFGYYl0Y65Lqqy/2aGK0OkBiKF5oZpgLsEg1df/Q5Wg6uPUAwmAug4FJRNP&#10;eH55TLh/HZvUMhMet8VSWvBmJi6lnTf2OsZ+22Pill8HE67o0LMbC5fXUIcRFPF+naedyHzWUOcd&#10;v86gdH2zBabS6fjG3W6J+24XdGXR8ekvNOvPDdMVxjHLUnjiI4feUpsXVwnNEa9gHnR4xWcexucQ&#10;q5jIxxiw81DDl3sOo1Ux0MhjqniSwIimCIhybcxZ+FQ6LAjry9cbVPNfr7ZopqdEyAioB3w+vyVT&#10;B1iF1LTowxt9QB06ohSS0hpzd+gwUTtt2A7RXNgKzjV+OCTP20ToARwl9JUPulnZvaCOpAXzcL0+&#10;MTpjw3eZqkjktBHOuzMsLXntvPmSzqdMWiWBH2XFcxG2eTyGPAxqLEWD48ZG56XPHeZFF8JVzcbO&#10;sfDC0VlNaU24rgV0XVahhJbSCIQaoJUuCZTPWEANqEL6rV5Iv0HBfdM8nTzyExbbitezMWaeh69Z&#10;BQv2B+qJ0XVGtIN6MOaYNtwTmOPdjMjqHeatgQ3DsSEvpBhBvcnwDxSOfadDDRLOOpmnbbo4Oepo&#10;GTHrBmI/hvpUfvuUbn76FTYKF7Hlg3Va8WVYmi6H6pSCN2ZMZBmqnPR0LejoCHRkUEGRmAvnMECf&#10;+pZwJZuZpizr4lAL68FrjnNAB2EFVZ4BgXaO2SaT/db+Jd6JwBLl9S6YXIdKCxsHYzu2422Tcgfj&#10;kREg33cj5Kzgut9u0wNfhQSDLYMRTb4OladOKcG7NavS/BkMWRuHHYu5m+41d+E19hiYxNnVeMAm&#10;TxyJSZZ2vTy5PpIZyJUozsD0jmP8+9ci4B0Wu+bFLsJqGbbXvh8A7xAWnBiO7UJRlSgr2HmBvlPI&#10;Nknfn7u0wrZFu+RKYmYGvo7d+0WgDVN47zHqkhSOFIIHyrFdoM5YMUzeC4E2W5i7g/HfOUxZ57Gj&#10;EUN2j7+evqTwper5WfLm58ynRZ/E/FwJ1pkEZnz09eKeMKAq3szxjwRyhwb17VBIHqfKADGw7vyc&#10;P/NA2c7xbaIg3rn2Ck9AcHdltahFg6HsE+qgsHgcgiqD2FY8B0yk/GIjlzeVUBFn/DrF21MyODYT&#10;xmlBajA3yWyozGAC18j9xzh/7BJvlnD72vK/w8taYfurp9R367wtq9O3jyg9WthAInaOJw2rmJJ9&#10;Kig0qBvsFCg7vv8A+Dt3Hl6WC88UvDhcthp0x/IEOgtvu2oHX+M4CNscp3Z/A+c6HRc66jyz8gn2&#10;gdjZdjlmtyjHsvx2+DOri5QDvLhLC68Vnj+fWfndi7fFgqUOe7WySh+eJx6DT8j87sVxZjxjnuDi&#10;bhKP/WOodYENxF9jv5yzEQpa5k21V7tenTT+h1Cow23b8OtMA0+trgZp0As7ODRw3inuvzOUeDeF&#10;i5UHUPcW2cTL0YOhl3YFsdgzh7Jl4dkCflnePcFojtHKC4rJW8H9a2kDYNgpH7wNMTBPHIhp1q/D&#10;19U55UhWh/R6wAZj6YHg6hLUjoccy/LUBr8cM3qTcgAIa3a87TBrHbGx+kU76EuSPedtPk3KAG+H&#10;5uTfFf1jZw68ppw2Vv0NDd5VdmVPw4fixPdAqC2+z5swpxyHIPCdJeDxWac3E1/UiWA1hwEoQDfB&#10;ttMgjga5L0EaKCK6ovTshvW9Z2f/H3UrysqG9X0/gBZnAzgRZ6g+novSqcuxKwLAdzPoUvcBj41B&#10;WXAsT78JBg7bPw+WMuL0SdJOcFyy8YTnQQauo6NTOSlLItiPUttpUzp3Pnjsvt1z/gvt+/1mb9hE&#10;m2oI/EqZ3B+PbF3j6sw6njBdDbo2V4F/AnrVEE2f7TgiAAAAAElFTkSuQmCCUEsDBAoAAAAAAAAA&#10;IQBD7ztxfj4AAH4+AAAUAAAAZHJzL21lZGlhL2ltYWdlMi5wbmeJUE5HDQoaCgAAAA1JSERSAAAB&#10;4QAAAJAIBgAAAUhE40gAAAABc1JHQgCuzhzpAAAABGdBTUEAALGPC/xhBQAAAAlwSFlzAAAh1QAA&#10;IdUBBJy0nQAAPhNJREFUeF7tnQmcJVV977t7pmfferpvXVRkmL5Vo9EkmsQkJjEaNSa+9zF5Pl98&#10;MS/mY9RZQBGBYViGHQRFZEeWYRBBEFFURBSYnhlmXxmYhdkX9h1kbUBA653fqf+/6tSpU/fWvd23&#10;p3v8fz+ff986S52+dav+9atz6iwtgiAImhl3fYG2shyz7HDaipi1YI/ThhQzei5rOWzRHRSKGX7K&#10;mnD4qWuVrQkpStN29NKw9auLw5ZZCxOzOWha2OJV5upPhrfNuJb3jGgpVY5IxzWbmQvPaf3K4rD1&#10;60tTB93+zQ3hiHPvDUd8+z79SdGaYXNXh23HLg9bv3a3+4BN+GAmHDxZ/R2ut+0D7Ar+Y+AOevqC&#10;43HAbbOXha0nro4PeuT5m8KRF28JR112fzjqu1v1JyVp2r9xT4iroG3OigH6ov3FrJ7/bDlsYW/r&#10;UUt6205Y0dt61rqfU0rLqCu3haPn7wxHX7srHPP93eEY9UlJmhHnbwzbz75n4A54IK6CMdftDsf+&#10;cF849scPhuNueSgc+5OHUv8UZ582izJB/8WXZ6uXZh+4PthbHw3H/+rxcMIdT4Tjf/1EzX+ob2wm&#10;/CXNTzZQqnw1FQbl4EXaijDTzO26mLHwo3y3xZccdtyKcPgZ68IR56nL9btbY58ef9tj4YQFT4UT&#10;lzwbTlz2nP6kJCfDTlylboRLGvxSzWTGnX8bywsO+sglIb4sbkojL9wcjpq3LXX3xsF2rHsx7Njw&#10;ctix/qXcAxrxrXvD4Serm9oxy2ofdMNnqxGm3/V+84D1QR+1NBx20uqw/ZwN0Z16/s6MTk/e/GrY&#10;ueO3Yef9rzm/LHwbkgYtb5u9PJuHL99x07ribfPAzW3A4XS+tlQ+L9hAW1X47yWBfcCwNj5opccj&#10;L1EHfU32oJmO7b99ijZjcLMbdTkd9GnqoJVuU1JC+su7D9JOLwX3x/FRWluUSBQ6aEEQBEE4gDlq&#10;6b20FeFqJYENGfBwYpG0kKzFA8vzFK3B46r9YENJxcFDhucfRqGIg/zPWg8hTUB9WX0ABsO/sf4O&#10;PDvr1hFl7d+8J3XAw45fqZ/cWg5f5D7YIl82OuBTKBTR9AOmgx12fLqVA5WMkZdSy4iykZduSR3w&#10;8NPX6QpJ29EFKhKDhlk9va1HLO5tO3ZZ77CTV/dSrGb0vB3h6O9Rq4iykfN3pA4YbWKoclKw+TTl&#10;bBuMuWFvOPZHD4TjfvKQttE3PZg6YNS4aNMNf0H700Wp++8y6Qib+1bbvz8Y97OHw/G/fEy3hMDG&#10;/vKx1AHbaH+2wZcs+y/HX9j+0uXgSdqivCrMLSLmPvZ+dcF3VGVojx5+clJHphwaHOTERc+EE5c+&#10;p1tDxi96KveAc6uK+x3jYFsOW6S/JL4s7sJ2w934xc+8MmnV82HHPS/rlpBJq19wHrBu5Txzvbrp&#10;rRxkB2weLAzt1nOores7G8NRV2zLfOGOe18OO7e9rltBOja+kjng0Vfv0E1GaDrCHZuiIyYe0hFf&#10;imgBqQbnK1ce1Z+u/Hxpl7r/m2KqYB+sMt1Qz417OOArswds0rHl1dQBj71pX6gP+CJ1wGfnHLCN&#10;V5kdHxx/loK79aeJmce1LQiCIAiCIAgHGtN7rlbP6blvJG2GnbhSP4NHnyvDtuNX5FZBde8Dbj+r&#10;ZdWY/I6D5Zm8EWYsPF//uOgedkS2T5wJKmioQrefpUzVLE0bfuba3JOMyp3uifX1Jep/3K2r9HWd&#10;XBuzIsZwpYzNjmPMNBs7Hwzd1oYs0xechh836vu3JDoJxy3PPcm6pVvVwHU3uQuUoUHYMJWWe5LR&#10;PoNGKe3xc5brRmLddxDeLTSBw3qO1J6jfmC05qN7D1r00XGz9ZQ1zpOsO5egdf+KbeGoK7eHo+cp&#10;u3pHYvN2hCOv2JZ7kvE6BE0suBPgXVCmqUXY/8R9Pa/bE475wd5wzI17o66QbDfuC0f9YHfuSUaT&#10;MlpL7R7BdcO3UAbbpcoZ8TbD22Ycgzg7rx3nwt6n5W1jkm2iVhmDGX0ib35A923FS45xP38k6vr5&#10;i8jG3fpIOOaWh3NP8qirthc7+Gq3b/sHLAe/p62WFs//rfPHxqcZXwpepa0sdvkcRjdzGIfHTDlI&#10;fzKI5+9il9F0Ztz1T6kHGxjrr9LFYXNX6XcZeGiC3kJn2y/Z7Lxdj/vZI+H426g/751P6m6uExY+&#10;nVjPU+G4O57IPcm1GHaC0mo8E0CnhQLMXPThzMklw4+oNVj9qNBGPCVDL/XD1KX3h+2Xp7vvmuj+&#10;y3c/o9/YTVr5PF5ihZPWKMPnKhVe/mzdJxlvB6HT6Fiqn8BdrzYFgxk9f+k6sbHhQSv24tXh8NOV&#10;F6uHoRHnKS++aLPugTtqfv5JBvpN5bqXwo57Xwknb3o1nLxF2WZlG3vDSetfKnySMXAFdw5oNC40&#10;DFlib6YsWcz3YHxbdN0eEcdW8s/OxNlhLpfTgCsfh9MkPYrtPB3dh/RfD+Ppi97rPKmW6ZeRylPg&#10;MfAcXefFMClUi/D0fKV6cq7SPduma9cbYde+t8KuvW9Fb2s399Y8yejOjadxXFC4sHTnIzx1K9nQ&#10;/W+qvbM33+7m/ei2NvJn2d+pPzs7x+tPcz97e7KfNLh43SfrTw6beSOSvvLmJ29LN/Imkj0ZaWql&#10;C4IgCIIgCIIgCIIgCIIgCIOe1qOXbKLNLLN63OPV82xGz1doT6FfwZuogrSduOKRVHfbE/IHN+L9&#10;NN5u2W+8nDZ94cW0mxu8NChV9lFIKAz/wAWIJltIJlyILD01pQk6H8RdbKv1qZ5+1+W0S3XMN0Ne&#10;8DRtJfH2J+Btb9oy/Qlc+ZgkrlX/TcJtLSX/eNoeIuDHPWxRNFdoDdrPXOfsR404ypIBvTvx7lfP&#10;R3qkOtEub56xYD5lzyd9Ikbqv/YJZrPDHGee4GrY+/EnMLcHPXxylXfV6kqDrjfx3Kow9Ktmq9Kr&#10;Muo/vSrqrsPejIuJT+7Mnuspa3H4R3Z5cGflX/Wn66TU78ERZtirfJO2Bjl8ctGHS3kXuvhQSgZ9&#10;Qs+jjvKOTvKIo6wZ4n7Tc5Vew5tnL09O8syeH1M2oV8xPZdOLh6WKDWDPqkXqRN5yZZoOhyeLJjN&#10;mjTYBN10MERGd9U5SXkz5gjCFJRHLr6Nsgj9Ct0a4UG635bSR5xceBnlyKBPKDrroS/XVRgFYYyA&#10;0KMg8vtG675Y6tauO93RSW49bkUPJQv9yqyeXj1/0+GLeluPvLu39ZilvW3HLe9Vt8/eYWesSc3l&#10;xOgTi5OKE3nNzmh+J575ms2aAdtE96pUt3c+yW2nrFlJSQcO49/eqf6OigJDDH1iedKu6/eEek6r&#10;G43hLcow5IWyZ8AtXQ9mUye57ez1Gym6EVpTDztd/s9SYdfDEsNpZf+LmX3YOGxih4GZH5SnfSza&#10;oCEvQw3trerE6pN60wPh2Jsf1NO360nLMNxFfWKmc8qeAYPb9Em+YFPUnbVRuBss8LqTSQnzTg6D&#10;7rV2mr1PKYiqaXn5GDPM23yCy5WP6s+hhvZYnFhMV//Th0MMc8F4pWTskrKfP5L+IQxwB2i/Yttu&#10;CuZSpB4e4/qh7ZNhYuexP6udYB6/xGGGt3GC7f2GEnqKQXiqOol6/NLtj+sxTJicjtclQJiyZxj1&#10;vV17aTMXXXWyZuzMgB+RzQx7QTRXq5kOA16Q7cxe9h/Tn5MOnRLHmycYM/6Z+W0QF8VHox1ceQYE&#10;elo2TVeL9Nhh9dR88hpVfTFGPOTNBxmGrXq0oTqxOKET7npSD0ZLDU5b8FTDB6kXn5mzQq8GQFF9&#10;Z7/96AOF4+TGg8N1tWiVbkPWIw/PvTdqvFA6SXtn0CcXow7VydSD07DABk0rqT9rLLSRBy4wXGi6&#10;bqwuPIoWquI6ucr01A6o9ypviQalKe89R3mvMSiNSsigT+4idXLViZy0/DfRSENz5OHK5+s+Obiw&#10;dN0YA9IwFYRr/Q3BwnFi2XTDxtFLdXMh2oczA9Ic04Oa6JO7Qp3cNS/qVWL0ajEwzJe67sW6Tk5m&#10;MNrcGoPR6qUcXEBbBxCOk2parL/2uGG6PRcZqa9PrjqhGEaqh5NiWCmGl973SuGTo6tNmPoB6yth&#10;7DBm+8bY4VprobGulv3z9adJnBb8Tm+zMXYYZZhxZpo39U+jz8rjqTwcD+z9Sv5xmTlrzTL7jOOE&#10;2qZfKsymE6xui/oEk/6iKRLNj1RaVXByseSRXvoItu11fbIpuSpoCUNzJ+4YuHPgDsKDw7GwFmVz&#10;k/xgSYsRflRePgl0vPO9+pM9GPHmD83bnVPerT8ZM1/Zf1x/Ai4fVDvBSnFSJ9gsr884TqbL4hOM&#10;dmd+wFK3SbQy4YUB6qtUYk1wYrv2vBmNGd71Rti59fWa+6I+jRYxzOiDO4aevAUz9egHLbyEKHCC&#10;MV+HC/sH5xPc5X8k9UPb+RhXvJ0n7wTzNp9gM63POE5knkUnmF4s9PEEm0ze9dZR8GIKOkEjSXyC&#10;lRRkTzCepAt7cBYzDdtReFgUobAncgEIj51ajrddmPE4wQizATPd9GBgpgn9zAH5kCUIgiAIgiAI&#10;giAIgiAIgiAIgiAIgiAIgiAIgiAIgiAcSMxceE1LHSuY182xKyoYRcGm5++CYQjrscvrXrpPT+xW&#10;bQa/vtiMngvp39SP2X9bEAaEWT1XGBdwvzlx29w1R+nhTwWs7YRV9Tsx5nXDLI2YdxUzUcCpXSvf&#10;12Mzei6j4hsDzluaerjaSs9dw7CDm4aRPqCj8t5UvBekJ2BCnA3nNbdtY7zK3FR8OXhLx5f8Ral4&#10;04Ar3gu+p9OYsv9mKr3ULWMgBoTpCy5OXcCYj+Cri/rsxBh9rO102LpoQfpqhsGsp6+p24n1dKuz&#10;lR2zTE8vp526UYeeuehKKrZxoov7EQpF4ykRZxLlSWb7ZPSFX1lDoQRzf7ssgDg7HrOD2nEIdwWf&#10;o1A+uf/D/yyFQLJkKHDt41X+xhkv9BMzFnw7vngxgSbmmjhCXfxQta8vbdiJMQBaz3WMyTJhmC6X&#10;psytahiVfvb6up1Yz45+wko9TBKTf7JDY94MfSw4Jjh01UfunrSiNIq+0KsYg+08J8Z0Q9Uwy2Hs&#10;8kGuE0/9FIXyyf0fKSdO53Pt09H9x854oY9MX3hmfPGy80K5MBsQJoyBA8xe3pATY+yxngYZhjmt&#10;YZgS+byNenaBqobpJc7dWLcT69nvMXUyHsnZoXUdGw6t1BmTopvqbDrzjJ4fUjF9pxysqnrBaieg&#10;dHy6nBjYj9O8D2OHgSufy4lBqXJhnN+1H8iLs40fxRk73atcQylCvzBz4dyM80Kl1AWup7DGBY9p&#10;rJWitZ64om4n1o54Ps1fDsO85Zjy+uItkWHq62qGeWIu2ly3E0P5o8dxLGWhDJMXzCWHxnRgc5RD&#10;Q52PpsnvlTOrx+yf0u6CMASY2XNM7Lww47FZK6/hvJhRBA7QevLqupw4dlY4IyaJ4jnqMfs17Ipt&#10;kWGKc23byShM6SO/e3/dTqxnHsHjOi1Xoh0adXFTncmZW49pvJogCAMPljUznRfqqx4n9WMlPTbr&#10;yTTxqoecFyoGB2g9Y13hi33EpfcviR0WzqjXITDWIpgP2xlNYV/NVJ6R87bX78R4AsBjO+ZrRN0a&#10;9XDLmVvnrl5C2YXBRldlOm1FeMEM2hIGitTiIeysmL2e15u4bk+0RAHsB7C9liXpo76/q24n1k8A&#10;WMoA84Gh/m04c9sZ96ylbIIg5BE7LTssnPIG5Zw37o3WE7mJlqH4EdnNDqO00T/cU7cT4ykAj/Cm&#10;Mw87976tlDyweFM/oRt0SsFDOlz239Bhhht8IqJ3yPnpCXacK2zGTT7kPalw3pIaZeN1EybkN/PY&#10;+W1c6e7/8Xu93VWZocNe8JoOA53O660QiLPLEZpLpLCG07KjYokRXjcGS43o5UZyjNLH/PjB+p1Y&#10;PQnox3g48yWbd1F038C75UaodvEhreS/QqEEfSH7b8bbrjLsOA6Xg7vibTuP55+q40wzscMuJ7at&#10;FDxFqe50GGNum9h52InN/fP2FZpD7LjstOysP8f6QNHaQHo5mV8+FhmWlTGN41Wesbc+UrcT40lg&#10;1LxteyjYJ4zW68YuIn1RBi9QKMILXqWt4c6L04zDdq08IMk3OopQmHmw3eV/iUIRrjJMiihxPell&#10;/6VMnk7/85kyvGmvZ/LZ4QOOmT2fTDVYuUz3uloctUDj9ZHZgHXSaj0rvV44BB0zztmg55bWjUN4&#10;RaQeSdsv3Fy4YWvsTx56QqstHJcX9WJn/RUtFwTD4iNYNgi24KnIOIw0ZeN+/XjdTtwf6I4i6PnF&#10;r6GOUI7cJw4erZTwg2qjPQpblCvvbZnsv4dCCZP9g3PNvLARtnHFlYO/bikfMlVvx+lTRikHSzs4&#10;mHhIR6oMbJtmUzQO4LeYHLyDQgl5+fPihzwzF3/c6bC2Ga3Q8SskODA6QcCBT4EDr40c+Ox70g5M&#10;Sxm3f3drXa9itOLeRo6LhdvYYXmdL6wctPiZaGmou5+1TMUhbdEz4bgFTw6oE+uVh/RrKOogot8n&#10;Rz29KIsg9ANf7vkHp7PmGVSYO3HgNZJ+B4xXSKviV0h68T28ivmmUmE48HciBYYDo27Zfnl9Tgxi&#10;54XCYi03OKaxlpte+gsrRMFWPh8Zh1Ua8oxf8syAOHH8GgodRPA+GZ1D1E1OdwyhLpuUVRD6wMye&#10;DzmdtJplVNjxGH2GcmB0jMBjNLpHwoHRw+pi5cDopKHf9W5rqFNEaiFGOC4cNF6z78WwY62ydS+l&#10;DXHKovX8nmuqE/M7Zf0KSv0G8btkrEGkO4Ukj9W0y+AAj9KyKsoQYvqCDzodtIiZKqwuRF0Xzqhw&#10;zmM0elqh0wZ6Us1rzIlBynnhuHBUrMd478t6yb7JG2G9ZGpbxSENeSatfbEpTqxfQeEY1c1Kv0vm&#10;Xl5ONVZOrNSYdq2X1kJ1xSJ5EkZEDUCV2l1FowEK2Xq4WbZX+deWru6AQgnIwwt327i+m3dId2ZA&#10;RMTwQseXn6ctCijy8pS7PQoNMqbf9RdOx6zHeDBD/ChNdWH0xtJ1YaMxCyp8XlaF0dtq1PydDTsx&#10;g0VUI+dVjrqJ1t/EMo1blW17PTK1jTidpvJ0bHi5X50YnVCS10/0HtmlxqeujevGeoKC2Q06MRqH&#10;Ui2rneN1OBWnsMPAjMNQRjOMbVOJo7QR8baZF3jBrsz+dp5ScEYmjxe8nmldd+1rY6bzonY26bj0&#10;MEaAMMxettKE83jBBooZJHx54Z86HbIBi0ckmQ1arkfpnLpw5MTqwr+m707MdGzqfUA7L5wWS3Hu&#10;eiPs2v1mZFiOc2e07irWYVV5+8WJ0fFEd0K5Wh0LnizYiZUa655dhhPrFR/NR2o4sXqCoaLqw3Ti&#10;6GK7Pt424YvRNkZvH5x+fWQ6cTl4Mc5v7meSKU89Jdhk8yjn7v5CvG1/AgxlRLjk72vx/HXazPR6&#10;nViXFdwdb7ucGJ9l/+V4e9A48Zdv/yOXI/bF2Im5Ppx2YnWh1nLiK5UT48LvRye26dz75pbSQ78P&#10;YXpd3T1vxo7cseXVPjkxeofp3mLXKSf+3q7oWNAZ5HLq1WU4sX6kRgOX7cRUL6Yi64OdmC8+plYY&#10;uPLAyt0f05+ef6l6FL44jjfhuFJpXMtBlWsp/+cpNUmHdaqng66pX4ryBL+hHO7/z5jbGH5op5lh&#10;dmI8spvGcRGRE5v7AYRrLSCN8KBTYkGoBS7cvjRs2Y6wvxgs30MQBEEQBEEQBEEQBEEQBEEQBEEQ&#10;BEEQBEEQBEEQBEEQBEEQBEEQBEEQBEEQBEEQBEEQBEEQBEEQBEEQBEEQBEEQBDcfOW14yzHL5rfO&#10;XrqdYoozq2dPy6wFzTVBGFJgJYgm0jZnxT69yiKZXrcINmdF3f8XqzdiATis5GivZNEv1ijelA9G&#10;k7X7L1GMIAwAfb1wczmtTS8Do22VYRSHxdqUUebC6PWisHpjMxy5L8B5x7+9U1YqEAaO/rp4LfQy&#10;n1glsJapfLRLYbDYG1ZtjB35K+TI5rE0Yn1jZOy4+CwFi/W2CeJtY/LiQTm4IRMHOM7zn0vtaxqT&#10;jR/ujGdjqqVFRMum5qcLTcO8eKFi/cGxaw/Sy5/CsIKitrU5FuWjPQujV2o8OlqJv/VIcmSoMRy5&#10;UTXuK7hwy/7CKEBLkdrkXdz2hT95yh+lwrUc2CQvzoyfPPUTmXyef1Sh8hAuVZ6lUBT2Kp+mUPZ/&#10;CU3CvHjVRa9VrI+0nrzmLL0qIBbbPn1dtF5vLVP5aPfCoN6sV+HHuslHkxrDkRtV4/7AdaF3Tfkz&#10;CkXkXdiueMR5/nq93RcHnjjlUGc+m7oc2L863sbKhjbRPqOigND/mBevutihXrj4KbUh2k5d+zU4&#10;JJb21AuPs2Hp0zyjPFREYXTdWTeAKSfGkqtwZFuNizpxf6Av5MobFIrwglnOiz9Lq47PM8AO7DIb&#10;O86bdrszn001BzbNm/Y6pdBxB5dTKCGKl5b8pmBevOy8uOiVilGO+rl418jYWbE+L+ycDZFh4e08&#10;ozxUSmGGzaWGsONpFX6osX6sNurGRR6p+wvzArfNxA4zefFMXxS4dOj7apYPiiqwF/wkjsNn2X9T&#10;b5vodFWNEPoZ8+K1nBcXP+Wqm9hhlVNikW1t55Jh4e08ozxUTGGGn7wmagBDizbUGAt4sxqbdWM8&#10;VeQ5cX9RrrzkvPAB4s20ovmAGe6POnA5eIFCyremvDuTr6gDlyo/TMVhu6vy5xRS6cFrznKEPmJe&#10;vHBe1Bdj51XqpS5+ylkXsdOaznoebGM44jsFTOWjogqj69loJMMK/GjtZjU26sZVnbg/qXWx2hd7&#10;HkgzrVx5jFL67sCAy2Ubd1CJUiKKPkLbeSZOmVQ1XegHXM6Li1td5Lr+iIu+gQ4VIHFacsjzN4Yj&#10;z98UjryA7MLN1U3loaIKEzV+UUu2cmRTjeNHarNebDqxIAwpbOfFY7PtvOqib6RDBTtt7LBwyIvI&#10;Lt4S2SVVjPJQcYXRde0z10et2KTGqUfqPCcWhCGFy3nx2OxwXlz8tFdhUk5rOuul94ejLiP77tZ8&#10;ozxUXGF0fRv17rMMJ8Y7Zf1I7XZi2lUQhgh5zst1Xst5oWC0ZyGGX7DpOO24Loe9XNkV2yK70rTt&#10;6TDloSILg/q2bsWGE2s15kdqtxPTboIwRDCdlzpp2A1WtvPi4qe9C5FyXNNp4aRXRTZ6HmxHOPpq&#10;hyFe2/b6HRiNZGg0+5ZyZKhx7MTKUC82nJh2EYQhgum8MDgvNVrhVZF+XzpHOe/xhvOiRVcpGJVQ&#10;CO24ltPGzjoftjOya6oY5aEiC4OGMl3/RuNZyonVI7XhxJRdGIx4wQzaSm//QTOrpzdlhy/sbf3K&#10;ol6lvr2tX1d29JLe1tlLe9vmLO9tO35Fb9uJK3uHnbSqd9gpq3uHn7Gml0opRMpxTaeFY35vVzj6&#10;2l3hGNj3d+ebSkc+KrIwut59/qao1dvpxPXdjIT9AF43laf+VUvX1E/Jq6cBpv3SbX+eOG7itLHD&#10;XgfbE465XtkP2PYaRnFIV0bFFkY/vqP+fYHbiSmbIAguRs7bfpNWXNNx4bTssDcoJ4XduDcce+O+&#10;cOwPHabikY58VGxh8Pie58SUZeDx/Dvijgwl/3iKTeA0l9rkxvkjKUSKVR5LoQjPvy6zL8Js5e4/&#10;ptgEM52NKQd/lQrbIM3zP0+hCC+4J7MPj4mG5Q92SIO4zne9nUJCM9Gqm3HcyBljh73pgXDsj8hu&#10;dhinqXxUbGF03dvhxJQ88PDFGtGeCncd8ja9zV0ZPf+3lNaqwyDZN0HHVXXgNh1n7ottz9+htzHE&#10;T+9TOVGHGTM/MMP94cDYhpWm/lsqbOIKw8SBBwbtvHhUNh1XO60ydtgfPxjZTx4Kx7HdkmwjnvNQ&#10;sYXRr6AsJ6akgcelgiZI8yp/Q6GIcnBiah/X/jquigMjXJr2Iee+jDnwgKkW7i8HtkFcOfg9hdJ5&#10;vOBFHYaJAw8MserajssOC0eF/fThcNzPqhjSVT4qtjBo7dYNaOTEFN03Dm+wmyUuvJK/j0JZzIvV&#10;xIx35dFxOQ6Mba/y7ZZS8P7MvqzwpplUC7MD28a40thA56HvirdNJvsTUvHJdhKPT3HggWHUdTt/&#10;oeu3cF7bcdlpf/5IZLc+qm38L9IWxUd5qNjC6Ed47cT1dwJxod+Ro690I+DCK1VeoVAW88I1MeNd&#10;eXScw4HxyfltB8Y2BvAz/BjNjPXKqTAwwy4FRrjk3x9ve92zWiYcPDm2cuW+eB+uLth4wexUPG/b&#10;ceLAA8OoG/Z9WNdx6VE5cdzIIWNHve2xcPwvyW5/PDGOQ/ptj2ZPeA30a6r5O+rez4UeQ4y+0hg/&#10;3Ah5Fy2DNM8a7I84++K10XG2Awe/S+V1ObBJyX82nb/yTCaPGc5zYK8STf2rtws8QpcqPoUidJyf&#10;zBGGMMycsQRhceCBY+zNynGhuobippwWjvorZb9+QtuEOxLjOJ2u8lGRhUH9mzb7BPeV1pMA9GWw&#10;QynojS9KNq+SdE6w02AmrnS28rR/T+UxcTmw3sffrD9L/qI4ndNszDh24HLwpDZ7H2zXcuAJEybH&#10;+5lmkhd3QDuw3cPKYakuk+jEP2d51F1y7qoQg+DR6V9PeYMODxjHi1cvGE2EQQl1jgqKnZcek6Gk&#10;2nHJabWz3vlkOOEuwxY8lQ4jXeWjIgcU/C566CF6pmHEkvrdKKlx8NrmIP89FEqDx1/P/6DaGhZF&#10;GEz2D3YaLmp2YISztGfivall+j8RnN4VfLilVBqnt03S+4/QYTaeuZLRcW8bQ6GIcrdnlRGBR3nz&#10;e5i48kdxbVHgQMPhrBlDn2caKogLMu7vjMHu1NcZ3Qz11Dfn0CB8ODDG79KgBPpvhUipLisuOy47&#10;aw/ZwqfdhjSVj4ocMHRfaXQjxUweUGHM4qF+N0oePJgOLAxRXM7qMh6ob4w2wgWKCxUXrB5yh0nn&#10;WH0xGMBQXwxMoP9YiDE/f/jm2HmV6saKy46rHHTiomfCiYuV3Q171jCKVzZh0dMD6jjx+GEa7KCn&#10;4qHHaMoiCP2Ey1HzjB+feawvBizox+dksAL6CWMIXkp90a9YqS9GFNF/LUzKeaG67LjaaZWjLlG2&#10;9LnIlhnGcUhX+ai4pqPHD+vBDjwBQPoxmrIJQj/gctI8K/L4DPXlx2eo73mkvnh8xrDAyxtwYMt5&#10;teJCXdlxlbNOWv6bcNIKZSufTwxhxCtDPiquqejxw+rpA79DPOTQeoymrILQR1xOWs2MqXIKPT5z&#10;4xWrL4YGNjCwHmjnNVWXHZeddpWy1S9EtoY+YYgnZ6aimgb3k9YTAGC0kvkYrSfDix6jKbsg9AGX&#10;g9Yys/7Lrc8Y74vWZzw+69Znx+MzNV7pAfkNdoqIlZdUVysrO65y2I61L4Yd62AvhR3rleETYRXP&#10;Dk1FNQXdTxoTAMCBMVqJH6O1AysV1vVgpcKD0YHtVy3CIMflnEUs8/rIrv/aj8/3ZR6fMTyQvkXd&#10;sPLGzqucMnJc5az3KNvwctYQD4dW+aiYfkc3zsGBMVoJ0/DQcMPoMdquBw/CqXfEgYcQLscsaPz+&#10;N6r/Kgd21X/x+MwObLQ+8+NzI1PbMKPvfuYDGeeFc8JR730lnHyfso29iakw4nW6ykfF9Ct4qtAD&#10;HVQ1QTuweupI1YPxGM31YDiwqnbQrvUTvcNsjwIG5vtObHe9+20UYkY634kCDICAA5tdI110dn+g&#10;xZv6CQoZTBmVlF0a13KQ/9lo2yLv/+OdrCsN5XT56TWfgCuvjjPePUd5RkQBA3NfbOeWNVhxOGVh&#10;czRg4YLUF6Z24Br1X3p8Rt9i+jYNMWH585tt59WOu0k57OZXI9tCnzDEb4Qjv9zvDqwHOsCB1dMF&#10;njL0FDypejA7sFJhoyGLdq8fOBp6RZkgzlRQbKN3k4kX/GMqD+D9XGZSqpyVSceqCEwp+Ewmnc0E&#10;4XKwgEIJdl4Om2ZihwHiyv5xFIrCXf5HKBRhl2WHgStu0OByynrMdGDMeeVowNK9r3DhsgNn6r/R&#10;7Br0jRpmwpoXHoudVznn5E2R03be/1rYufX1sHObMnyq8OQtypCu8tHu/QL6SKM6gGoBO7Cefifl&#10;wI6GrP50YIQxkN286KK46g6s81QupFAUZux+0NF2MqYYIG7S1D/R2+zAGCFkgjgvuIVCUTgqK6Hk&#10;n52Jt1dysNPtMgDiqjkwl2Humxc24wYNLoes11IObLdAcwNW5MDcgKUnYrfqv/3hwGDC+pcuipVX&#10;Oal22O3Kdvw27NypDJ/blal4dmLatc9gfi2MVGIH1uOFuR6cachiB+aGrH5yYL7YeOQQE+V5qmXc&#10;tK7YSv7/yeQxyQt7wYZMGvCC38Tx7MA25e4LUvHY9oIlmTjz04S/e5efnsvKlRdxeQ5s3uDscjjs&#10;+clxmnkGBS5nbMS4BTrlwNQCHTtwugXa6cD9NLqHwWNy51blwHDWnW+EXbvfjA1h7cjaifvHgTE+&#10;mR0Y9Xk96V7KgY2GLGdLdD84cLlyZXyhuRw4zxhzG+SFy8GeTBrw/GRgQZ4Dl/x/S8XztvlZCi6I&#10;txlswzx/XWSVbZl0G8S5HBhjmfP2xTZs4iFTc/Psd1yO2KjZr5BMB9Yt0JYD57RA48Knb9dvdGx9&#10;/ViornbcvW+FXfvI9pATK2WerB6nKXvD6Lm1MMFAnxy4sbWhNLi4vKnpx2GXAxd5hDYxw6XK16rm&#10;BYjr8n+mt/McGHGucjq6J+amAXMblCqfrJoOEGc7cGf3xzN57XLYak07tF9wOWFfrNY7YDgwXiHZ&#10;Dswt0E10YJOuB34Xlh76fdj14O8iZ94FB4YK982B9YQCmCAv5cCqHlzUgfEqqT8c2L7AGnHgsr8z&#10;LovHGWNsLceZLbochzouRiDFeQizEatr6t8rRevI5AFmuFaaN+3TenvCOys6bKd3dQcp0/tUzlWq&#10;X4nzmPswdjl6v+A/KCbCtd+A43LAvtoQcWCbjp1v7OjY/lpvXxxYz6tV1IHNd8HNcGDMjWXSiAMz&#10;5eB5Hc9WDnZTSppycEScp8vfRLERpgJzHtSRbTiPCzstLsd/rmXSoVNS6ZzmsrL/cpynVLldb5sg&#10;nsG2F7xKoQQzjyAMCfpy0eY9Qg80+A7swILwB8WB4MCCIAiCIAiCIAiCIAiCIAiCIAiCIAiCIAiC&#10;IAiCIAiCIAiCIAiCIAiCIAiCIAiCIAiCIAiCIAiCIAiCIAiCIAiCIAiCIAiCIAiCIAiCIAiCIAiC&#10;IAiCIAiCIAiCIAiCIAiCIAiCIAiCIAiCIAiCIAiCIAiCIAiCIAiCIAiCIAiCkGVmz7UtsxbeQaGh&#10;zbHLL26ds/yJtjnLQ23Huq119rLnaY/mcfiiUNthymYtHIp2Ph3JwHHQtDC2lpbRUaQgCMKByIwF&#10;840b7pAS4bbjl68ddvzKcNgJVQzpKVsRmxLopotw6xF3h61fXRzZVxZHgjwURHlmz0V0CAOLKcCJ&#10;EAuCIBxgzFhwlePmO6hFuO3EFduGnbgq1DbXZasNc6Ur4/2VtR2/svki/PUlYeuRyr6mxBhmiHIL&#10;izIEebCI8oyFl9BXH3jK/psp4S11z69LiD3/14Vs0tQ/oT3SlA/965ZysFrZLjL4Q2uUmEMpmBOX&#10;WwvzOzBecHMqvojlUer+kPoNVyTf31/Y0tE9kVITvOCbznKrmYkrPbbgJ/p3LM6IFq/yU+M3X9Vy&#10;UOWTlCYIByDT77rcefONbNCJsBLL54efvDqMbE1ipzRg5v6qPCXKTRfhtqOXhW1HLw1bj1IGQTZF&#10;GYLMory/BXlGz2X0lfcPnroBuwS3VHmusBBzvlrW5X+E9lDl+19JpZX8V1q8aacqcU0eANhclIMb&#10;qqabuMry/OT4ippJqbImk+6ph4dycG8mvqWlPdrHX5RJq2UmHFf2v6N+p8+krBz8IrVfufLvtFdC&#10;udtL5dH5/E3qe9/ijBeEA4LpPZc6b74w3PQjARgUItx20pr/Gn6qEspT10Z2Wo6dXoc59h92yurm&#10;izDeP89WdowSYxhEGYLMouyqJQ+oIC+6gr7q/qNcuTK+6bowb8rV4Dxe8DTFVKdouaVD35fkmzyB&#10;YiP6KsIuvGnLCuUrWl6p8s/qb1sUyMHzjypUFoj/r/9ZisnCefBQY+L518VpXf6nKNYN54MJwpBl&#10;5sILnDdfFl5luOlHTaT7V4RbT1tzSSSa68LhZ6St/Uy29Wk7q4DZ+1BZw05f03QRHnbcirANNkcZ&#10;dwqbbQiyWUt21JBTTdau89ioTe+5mr7i/qWr+3PGjXZ4FOmA85T9NygmC+epV4S9yjFahKpZKXg9&#10;zm9iinA5uLWqcT67DJsiIuz5lxQqqyg4xqLlcb6DKtdav9GF6vysjNPLQda/OM3z11NMNVrj/CX1&#10;oCYIQ4rpPd9x3nxZfFl4cbPHjR8CcOSS/SPCp614fyyQpnh+4560nZ1j52zIN1d+suFnrWu+CJ+4&#10;0ugktiLUogxB5l7bRQS5P2vHM3q+R19t/9PxzvfGN9l6rBy8SCWk4fR6RbjkH65rdUXNJC3Cu6sa&#10;54NVo4gIl/2rC5VVlEZEuNx9Qea38fzDWsqVx+I8nr+c9oqI9/VXUEx1kvzzKEYQBjkzer7lvPmS&#10;+Ma1XlN8cdPXN/+lAy7CGYE1BfSbaRvxrXur27mWufKQobzh56xvvgifZHQU0x3CWJCVVRNkU4wt&#10;QW6wdvx9+kqDg/Fv74xvsF5wOcXWYni8T8nfR3EJSXmNNEdX74CVx1Boju7y/4y28mmoJmw9kJh0&#10;HvouZ3le5fY4vqvyFxTrhvPZZQjCoGRmzzccN96a4oubvb7pq5t/6zHLB06ET7v/IFNoUyJpCum3&#10;78u38+o0a//2b21ougjrd9vUKUwLshZlW5CNGjK/Q44FOb92XEiMZyy8gb7KYCIR07K/meKKMe6g&#10;UrJv8AuKjeD4oiIMuqZ+Od6PrTxtnvpex6ny78yk2exPEQblYE+qXC94RH33s9UxJO/Z2UqlcbRX&#10;loZqwpWL1P//XMpKla8qezbJ43h9MOnQKXF6nE99Xy84SX2Pnan4UuUZ2ksQBikze85w3nxZfHNq&#10;vbi5s/jqm766+bfOGRgRbjtnw3/liqwWzI2Rfcew8yMbef6mxC6ow4z9uKz2b29svgjj/TZ3BrMF&#10;2awhG03W0Ttku3aszlc9YjxzwU30FQYf6NEL84IlFFMfpe6/S8rwP0ixSbll/06KqY/OqX+pv1M5&#10;+H0kDJXHVFnXqZT8Tk2lyhnx/60F56uVFx3VipZpguFSGObDAob3rl3Bhym1Ong3X/R/cj6XlSs9&#10;qrb77ZbOzvGUuzrl4K/Ub7zC+M4PquM4g1IFYRAzc9HJKdFls2u+LvHVwqsMN3nc7NVNHzf/1uNW&#10;NF2E28699yspsTVENiOsF25O20UOu3hLbXPtp2zE+ZuaLsJRxzDqYOYUZK4dK8trrubasRZjZdXE&#10;eObCW+hfC4IgCP3OzEUnFBJfrv0WEF9901c3/9YTmyvCw87b+LGM4LpE1hTQSwy79H6njbos31z5&#10;tanyRly8ufkijPfceOfNnc1sQcYQrHgMMwuyUTsuKMYtX114K/1LQRAEod+ZtejYauLr7O2sbtBF&#10;xFff8FVNrHXu6iaKcNgai64ttg6RjYX0u1vTdnmOXbEta658MCpr5GX3N1+E6Z133FObBfnM9ckQ&#10;LB7HnKkd1xbj1qOX3E7/ShAEQeh3Zi44yim+sCrvfc0OV7XEFzd81MRaT2meCMeiawluRmxZKE0x&#10;vRK2PbKrqtvoee74lFFZI6/Y2nQR1k3vePdNPbLjnt8pQa5fjFuPXd7Ye09BEAShADMWHuEUXlhe&#10;7TfT9KyEVwtwdfHVN3118289fU1TRHjYxVs+mhFcW2xZaA2xhKCOnrcjHH21ZfNN21nQKL9Rzsir&#10;tjdfhNH8bvbMtgXZVTvONFUnYtx6/MrFVLQgCILQ70xfcJhTeNnMd7+u2m+q6VkJr679KuHVAmyJ&#10;L27wuNGjBhY1jTZFhDOiawluRmxNcb3GsO/tytq1Bcy1nypv5NXNF2HdBI8e2VqMlTUkxmvCtpNW&#10;LaMiBUGoh1LQq3teK3eMIggsbhH1yH6MYgThwCQS3jzBtcSWRZIEdAzs+7sTu45tT2LXVzEzH+9L&#10;ZY36/s7mizC//8a7cCXIeniUWTuuIcZtp69bTUUJgtAoXvfH42FQKXvnByiHIByYjLxq+5e08LpE&#10;1xDclNiyyLKQ/oBtb2Q3OOxGh7nywXQ5e8JR1+9qvgjj3TfegeN9eB1i3Hbmug1UhCAIgiA0xqj5&#10;27Znarp5gstCy2JJYjr2xn3h2B8adhPbA2n7kWF2Gu9jlDP6xj1NF2HdFH8Z9fouIMbDztlQ3wxS&#10;Q53Oyj+4ayiWuaaVHH3wO5x5bWvx082QTCpPDYqWVS6PpZgsHZX0XNk2Jcy/bKTnGZpXq+HaJ89s&#10;MHlGXloReF/P/zzFuPGCe2r+H06vZl6V34LzlKd9jGLcmOV1vuvtFCsIBwYsvHFNN090bbFlkWVR&#10;vZntwch+3KDp/aOyRt+0t/kijKZ4vAuvIcbDzr9vO+3yh4N588uj65C/0Oml7hMoJqLIvuryq5qv&#10;WppNnK9BEeZ001yUKttoy02t/QGnY2YxF+ZayTaDQYTL086O00rBUxSbhWc2g3UFf0+xCZyWJ8Jl&#10;/804D5uIsHCgkYivIbxGTTcluinBNYTzJw+F49huseynDxczcx8qa/TNDzZfhNH5DB3R8sT4gs27&#10;KOv+Bx3/Bgrzxlcv9e7LeUv+axQTUU85cb46RbgcPBmnlaa8X4nK++NwI5SnJXNd58HpHZV3Ukya&#10;oiKcZ+Xgd7rW7oLzNCzCEyfF8WX/yxSZj+f/yl2OIi7HEmGvcnGcVgq26DgOiwgLBxqjr9u93RTe&#10;uLZri64tuLbI/oztkch+3oDxvlTWmFsearoI6/fg83ZEPcENMR552ZZBI756yksMeUPP+4GCb3pe&#10;UP+772Tf31BMdTg/xMOE42G1iPMVFGEspB/H+S/pOFBLhM3aXS3Lo1Z632rCrUqAX4nz2LVtjq/H&#10;TDqnvdsZnwcWpcjLz/GmCHOcnZ/jRISFA43RP9jz9bjGmxJeh+imBNcQz1thj2ob/wvDbmN7rIoZ&#10;+Yx9UdaYWx9uvgijOR7vxLUYbw/br9y+m5L2O3pcOYa4YagbC/FAYd7I6wWLLBTfd0yc1wtmU1wE&#10;xxcpJ85XQIR5W+e33mVXE2GOLwcXUkwWr/Lp3P1Bl//1qumgP5qjOY+9YlUc34fmaI7Haky14LzV&#10;yoEI4wEsyTcmymDAaSLCwgHHj8Nh8btdU3jNmq4puiS4aaFVYvpLstsfT+xXdZi5H5U19rZHmy/C&#10;10Y9wEfN376HovY7eiz50cuiJRLNRSCwAMRAUvIfjG9+XvAqxSZMOHhynA4zKQd3xfHl4C2KNUmW&#10;S4R5/qkUn2Cm1yLOV0OE2SYd+j5KSVNEhF1poMtfWDXP2LIXp2FJwTz6KsKlygNxnq6pn6LYCI7v&#10;W8es1jhNl9V9KcUnmA9iMBdmOqwc5M+vznlEhIcwX17wPzMTa9RraA40Z8HKm4TDMQEHZlWyJ9/A&#10;OFM95hRjT8+hNXsxFAZDYtAb9zu0kALN59x+4eamTNbB4puq8VrCm4iuJbgsor9+IrYJdxh255PF&#10;zNiHyxl7+2PNF+Hrdu+lzf1ONPc0zaKmhViJsCXElHVg8br/d+pmadtk/2DKmaWj8rfOfdhKFZ9y&#10;ZnHlL2rlaf9OpURwfJe/j2Lc1GqO9ir/K063reRHs6VxmClVPpnK1+n/J6W46es7YZhXuZb2SBOn&#10;90PvaIhx2X85zmdbuVLdt8y8teB8IsJDkOmL/9kpqPWaax7oeBpKQ4BTU1D2UYAxmxMJ8MiLt4Tt&#10;lzRHhEf9+MH/TL3XNYXXrOlaopsR2rvIFjyVWE8BM/NzGaq8cXc80XQRHgxEc0+r6yVeBEJdR/Fq&#10;TOllEWkXIQ++WdsiLAjCADOj5x+dYtqo8VSUEGEIMG6KWoCpFmxOQ2lPQckCjCkOWYAx4xIJMCaA&#10;qCXA6K3bLBEGSa3XqvGy8Jq1XFtwWUwXPp3YoqfDiYueiWxxFaM8yK+N91fljbvrwBbhaN7pNdG8&#10;07hecN0oIUZLir6e8GCHawu1YXo/TLsKeZSDG7R5Uz5IMYIgDCgzF3zcKaJ9sbxmaHMhBlV7ieeB&#10;Rq0GtRtrAYZIgJXVEmCjCZoFGMNm2r+7tWki3PLrZyfkiW9KeLnGyqLLYsuiejfs2XDikgYM+2F/&#10;Kmv8wqcOSBHGdaBbRMwFIPDAFguxuSQiasPJ+2EqQhAEYZAxY+FHnQLaV3MtyOBqhtYCbNSCtQBT&#10;LRgCjMn+IcIQYDRDswCjGbqAAGP8avvlTRRhxZjbHp1TVXxN4Y1F1xDRpc9FtiyxSct/U9PM/HEZ&#10;qrzxS54+oEQ4nneaF4AwVmLStWFulsY1lNMsTUUJgiAMEmYs+IhTPPvLatWCdTM01YLzmqFd74FZ&#10;gLkWrAQYUyTqZmgW4Eu2xAKMsavtl29rqgiDcbc/cVdGfKmJOK7x2sJriu0KspXPJ7aqhnE+3pfK&#10;Gr/0mQNChHGOec5pff714g/GKkxFmqWpNkxFCoIg7GemL/x7p2j2tzlqwfGC/KlaMNVg4lowBDip&#10;BVdvho7mJ47fA5MA61owCTAmkWi/qvkiDMbf+fitcc2Xa71oJnYJrym6LKqrXwgnrWF7MexYm29I&#10;j0zlxX4wFuYVzw1pEdYPVji/OM+8+INdGzaapaPasCHEXBvGNUa1YSpacBF3ygouoBhBEPqdLy/+&#10;O6dYNsPqeRdcqxbMzdBmLbhIMzQJcLTU4MCIMBi94KnPxDXfPPFl4Y1Fl8R1HeylsGO9YffkGKcj&#10;P/aLxRli/MKQFGF9HtUDlV78gdcoNmvDuAbs2jAe2ArUhulfCC5EhAWhiUxf8EGnUDbTcntEG7Vg&#10;e0hSI7VgboY2asFmM7SeThHTKs4bOBHWnBa21RZfFl4SUy2uL4cdG8juhb0STr4va4iPzMjPwqzK&#10;U0I8pEQYD066BQMPUjiX6sEqrg3DCteG1XVk14bp3TD9K8GFiLAgNIEv3vXXToFstuV0yEom5ohq&#10;wXFTtNkjusi7YL4x27VgboY2a8F6sf0dAy/CxPilz15VW3xJRFlwN8J6w8mbTHvVMopHPuRnYSZB&#10;nrTuxSEhwvo88cIPOH94kKpVG859N2w1SZs9pQdahCce0hELGyaxqIZnzK7lgtOwYEI1vOAfq5bD&#10;lP1/UWUlUx1Ws7K/Uu0xPNqxCl2HvE2V+ZazDFjJT68UZVIKPhPnA13B51L7muYF1adGNfMWpeQ/&#10;V3Ufc65sl1VbftGb+qdxvlpwvrJ/HMWYtMXpXf5HKM6N5++M846b1kWxCZwGq0bX1C/F+RqZB/0P&#10;mpkLPuAUx4EyFuE6O2Sle0STCHNTdKYWTCJcoBaMuY1Hzd+5X0SYmbD6hUfRTJwRX1WTzQjvZiWy&#10;sC2w18LJ978WdhqGsDakIQ/ysjCTIE+65+VBLcKYa1q3UPAKTBBh1IZxHl21YX43zE3SZm3Y1SRN&#10;E3iYTdL0rweGIiKM8bich80Fp/VVhDkN5vm/bek69MOUYv6PpCbs+den9wnOpZQELHJg5nEtu1cK&#10;no7TsW1jinCcr3IWpSY0Mp1jS8uIKCGHbH6bETre89dTOI1XWRrvWw6y07cOpAiX3lmJ87A1KsJm&#10;HpiIcEH++44/d4riQJv5PjjVFG2KcE5TdCzC2aZoXQt2NUXb74IhwvQuGDf7wSDCzMR1L2zTzcZm&#10;zZdrulp4SWy3Ktv2emTb2X5LRvGwrcpYkA0x7tg4OEU4WvTBWn2JasOZJmnUhiHCeODCObebpNW1&#10;kd8kHYmw2SRNX2FgqC7CyQ0VZi6M4CLO1wcR5nhXGuC0vOboJP0GilE16kOmxvFdlf9Lsflw3lKQ&#10;XnbRFOFaaw4DzguzieMPTtZbLjnnuk7OwaQ6hNKFV5mRu/9AiTCnwcz5qesVYXMqzdHvODjeFhGu&#10;wRfvfJ9TDPeXFXkfbDZFmyKcmpzDaIq2RbiOpmjc9EddMzhEmBmz/pW36Vor13xVjTYSXxJXiO0O&#10;ZTthb4Sdu94Iu5ThUxvikM6ibIlxx8beQSXCWHdZL/hgrLwUiTDVhvOapLUI5zdJ2yKcaZIebCJc&#10;rjyaxFc+GcUVFOF6zCaJd9cMOT1PhLEAfVJGRHlacixFKPsrnPnt5uhaeP4ncvPb8RwuGzXriVMO&#10;zc3nAmslc3ots2m2CHvBC0n8lP9BsUlZRUW4pP4nx5WD1RSb5BURzmHGgj9xiuD+tnqGJrneB7tE&#10;2Hwf7OoVzSLsaIoejCJsMnHzC91agLnWq8U3Et2u3W+GXXuU7X0rMYRhKk0LMouxrhlHQtyxaXCI&#10;8Jgf7A3HXL8nHHPd7nAMrbpkLn+YEWGzSbrae2FcE3W+F6avNDDYItzZ/fEk7D9IuSIGsiZc8m+i&#10;mDScXqsmDGNK/jwjrj2KrIKrDGCKMBa8qEUpuNtZDnDF87vqUnC/qrXOdeZxxQGOL/tvUkwWNMHn&#10;7d8sEcbiHUn+ZE1nhtNqi/AwK5yG40WELb648D1O8RssVqtTVi0Rtt8H54mw9T44X4R3DmoRtpm4&#10;4/VPqxrwW7H47lP2wO/CrgeV4ROGuDwhVoLesfnV/SrCen3lG/eFY26oIcKoDee9F3aIsG6SriXC&#10;aJIeTCJsmouBEOFS94fitCg93dmK420RtleBsikHLybp3V+gWJt087uN/U64FNxGKVm8aa/H+Tr9&#10;f6HYBE6zKVXWxGle8AjFJuTtx/GlIFrlyQXnce3fDBE2LQ9OryXCcb63ZfMBThcRJr5w57udojfY&#10;rEDPaN0pq59FOH4fPMRFOI/JD/3uvK6H33q+xGLMtWIIMTdPU224Y8v+EWG9pjLWVy4kwtQkXUuE&#10;0SRdWITt8cKDRIQ7lAjmMRAizHiVb8V5ilrZf0PtmV7A36Zaz2i2rnd9iXKnsZujzX1cVu134Dz1&#10;kr9feu1ml3X6/y/etjFFuF7D+9mEtAiXKx+leDecr5YIl/xFFOuG84kIC4IgNBG+2eY1RzeTet8J&#10;H+jE5yIlwoIgCMIBS3zjFxHe78TnQkRYEAThD4P4xi8iLAiCIAiCIAiCIAiCIAiCIAiCIAiCIAiC&#10;IAiCIAiCIAiCIAiCIAiCIAiCIAiCIAiCIAiCIAiCIAiCIAiCIAiCIAiCIAiCIAiCIAiDkJaW/w8d&#10;+QZe0OuNwgAAAABJRU5ErkJgglBLAQItABQABgAIAAAAIQCxgme2CgEAABMCAAATAAAAAAAAAAAA&#10;AAAAAAAAAABbQ29udGVudF9UeXBlc10ueG1sUEsBAi0AFAAGAAgAAAAhADj9If/WAAAAlAEAAAsA&#10;AAAAAAAAAAAAAAAAOwEAAF9yZWxzLy5yZWxzUEsBAi0AFAAGAAgAAAAhAM1L4iwgBQAAaw4AAA4A&#10;AAAAAAAAAAAAAAAAOgIAAGRycy9lMm9Eb2MueG1sUEsBAi0AFAAGAAgAAAAhAC5s8ADFAAAApQEA&#10;ABkAAAAAAAAAAAAAAAAAhgcAAGRycy9fcmVscy9lMm9Eb2MueG1sLnJlbHNQSwECLQAUAAYACAAA&#10;ACEAe1avWdwAAAAEAQAADwAAAAAAAAAAAAAAAACCCAAAZHJzL2Rvd25yZXYueG1sUEsBAi0ACgAA&#10;AAAAAAAhAOjKbOZIGAAASBgAABQAAAAAAAAAAAAAAAAAiwkAAGRycy9tZWRpYS9pbWFnZTEucG5n&#10;UEsBAi0ACgAAAAAAAAAhAEPvO3F+PgAAfj4AABQAAAAAAAAAAAAAAAAABSIAAGRycy9tZWRpYS9p&#10;bWFnZTIucG5nUEsFBgAAAAAHAAcAvgEAALV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s1027" type="#_x0000_t75" style="position:absolute;width:12906;height: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b4wwAAANoAAAAPAAAAZHJzL2Rvd25yZXYueG1sRI9Ra8Iw&#10;FIXfB/sP4Qq+zVRhKp1RnDIR9uCs/oBLc5d2a25KEmv775fBYI+Hc853OKtNbxvRkQ+1YwXTSQaC&#10;uHS6ZqPgenl7WoIIEVlj45gUDBRgs358WGGu3Z3P1BXRiAThkKOCKsY2lzKUFVkME9cSJ+/TeYsx&#10;SW+k9nhPcNvIWZbNpcWa00KFLe0qKr+Lm1Vg9HQfv/yHGfbFsDxdXt+fD91CqfGo376AiNTH//Bf&#10;+6gVzOD3SroBcv0DAAD//wMAUEsBAi0AFAAGAAgAAAAhANvh9svuAAAAhQEAABMAAAAAAAAAAAAA&#10;AAAAAAAAAFtDb250ZW50X1R5cGVzXS54bWxQSwECLQAUAAYACAAAACEAWvQsW78AAAAVAQAACwAA&#10;AAAAAAAAAAAAAAAfAQAAX3JlbHMvLnJlbHNQSwECLQAUAAYACAAAACEA38im+MMAAADaAAAADwAA&#10;AAAAAAAAAAAAAAAHAgAAZHJzL2Rvd25yZXYueG1sUEsFBgAAAAADAAMAtwAAAPcCAAAAAA==&#10;">
                <v:imagedata r:id="rId3" o:title=""/>
              </v:shape>
              <v:line id="Прямая соединительная линия 3" o:spid="_x0000_s1028" style="position:absolute;flip:x;visibility:visible;mso-wrap-style:square" from="13738,1314" to="13738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wDwgAAANoAAAAPAAAAZHJzL2Rvd25yZXYueG1sRI/RisIw&#10;FETfBf8hXMG3NXWFslSjqLi6iD5Y/YBLc21Lm5vSRK379WZhwcdhZs4ws0VnanGn1pWWFYxHEQji&#10;zOqScwWX8/fHFwjnkTXWlknBkxws5v3eDBNtH3yie+pzESDsElRQeN8kUrqsIINuZBvi4F1ta9AH&#10;2eZSt/gIcFPLzyiKpcGSw0KBDa0Lyqr0ZhQcjlW5dvt4e9h1q3TzG0dyjJVSw0G3nILw1Pl3+L/9&#10;oxVM4O9KuAFy/gIAAP//AwBQSwECLQAUAAYACAAAACEA2+H2y+4AAACFAQAAEwAAAAAAAAAAAAAA&#10;AAAAAAAAW0NvbnRlbnRfVHlwZXNdLnhtbFBLAQItABQABgAIAAAAIQBa9CxbvwAAABUBAAALAAAA&#10;AAAAAAAAAAAAAB8BAABfcmVscy8ucmVsc1BLAQItABQABgAIAAAAIQAXmswDwgAAANoAAAAPAAAA&#10;AAAAAAAAAAAAAAcCAABkcnMvZG93bnJldi54bWxQSwUGAAAAAAMAAwC3AAAA9gIAAAAA&#10;" strokecolor="#5a5a5a [2109]" strokeweight="2pt">
                <v:stroke joinstyle="miter"/>
              </v:line>
              <v:shape id="Google Shape;166;p1" o:spid="_x0000_s1029" type="#_x0000_t75" style="position:absolute;left:13738;top:708;width:19997;height:5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8ONwgAAANoAAAAPAAAAZHJzL2Rvd25yZXYueG1sRI9Pi8Iw&#10;FMTvgt8hPGEvoqmiIl2jLCuyHrz45+LtbfO2Kdu8lCat9dsbQfA4zMxvmNWms6VoqfaFYwWTcQKC&#10;OHO64FzB5bwbLUH4gKyxdEwK7uRhs+73Vphqd+MjtaeQiwhhn6ICE0KVSukzQxb92FXE0ftztcUQ&#10;ZZ1LXeMtwm0pp0mykBYLjgsGK/o2lP2fGqtguG12zpQar0Xy20xmWXtoflqlPgbd1yeIQF14h1/t&#10;vVYwh+eVeAPk+gEAAP//AwBQSwECLQAUAAYACAAAACEA2+H2y+4AAACFAQAAEwAAAAAAAAAAAAAA&#10;AAAAAAAAW0NvbnRlbnRfVHlwZXNdLnhtbFBLAQItABQABgAIAAAAIQBa9CxbvwAAABUBAAALAAAA&#10;AAAAAAAAAAAAAB8BAABfcmVscy8ucmVsc1BLAQItABQABgAIAAAAIQBnz8ON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14:paraId="7F27471A" w14:textId="20DFAAF5" w:rsidR="006A38D7" w:rsidRDefault="006A38D7">
    <w:pPr>
      <w:pStyle w:val="a4"/>
    </w:pPr>
  </w:p>
  <w:p w14:paraId="3FAE2BE1" w14:textId="17D63D65" w:rsidR="006A38D7" w:rsidRDefault="006A38D7">
    <w:pPr>
      <w:pStyle w:val="a4"/>
    </w:pPr>
  </w:p>
  <w:p w14:paraId="10FDF953" w14:textId="7A52B061" w:rsidR="006A38D7" w:rsidRDefault="006A38D7">
    <w:pPr>
      <w:pStyle w:val="a4"/>
    </w:pPr>
  </w:p>
  <w:p w14:paraId="5145612A" w14:textId="77777777" w:rsidR="006A38D7" w:rsidRDefault="006A38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300A"/>
    <w:multiLevelType w:val="multilevel"/>
    <w:tmpl w:val="7488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0081"/>
    <w:multiLevelType w:val="hybridMultilevel"/>
    <w:tmpl w:val="1CB6D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84A91"/>
    <w:multiLevelType w:val="multilevel"/>
    <w:tmpl w:val="C31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67685"/>
    <w:multiLevelType w:val="multilevel"/>
    <w:tmpl w:val="4CA0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97677"/>
    <w:multiLevelType w:val="hybridMultilevel"/>
    <w:tmpl w:val="F8A80206"/>
    <w:lvl w:ilvl="0" w:tplc="F68AD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64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C3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A32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70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6B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2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6EE1"/>
    <w:multiLevelType w:val="multilevel"/>
    <w:tmpl w:val="D592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52ADF"/>
    <w:multiLevelType w:val="hybridMultilevel"/>
    <w:tmpl w:val="D452E400"/>
    <w:lvl w:ilvl="0" w:tplc="7C3A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230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C4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4D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2C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E3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24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22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6E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C5303"/>
    <w:multiLevelType w:val="hybridMultilevel"/>
    <w:tmpl w:val="B7D047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2822D7"/>
    <w:multiLevelType w:val="multilevel"/>
    <w:tmpl w:val="9750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B7299"/>
    <w:multiLevelType w:val="hybridMultilevel"/>
    <w:tmpl w:val="50AC62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B1"/>
    <w:rsid w:val="00001907"/>
    <w:rsid w:val="0001545C"/>
    <w:rsid w:val="00016C24"/>
    <w:rsid w:val="00026F06"/>
    <w:rsid w:val="00043EB0"/>
    <w:rsid w:val="00044C4B"/>
    <w:rsid w:val="00047B88"/>
    <w:rsid w:val="00050B56"/>
    <w:rsid w:val="000567EF"/>
    <w:rsid w:val="00061B28"/>
    <w:rsid w:val="0006577B"/>
    <w:rsid w:val="00067D90"/>
    <w:rsid w:val="00072EF6"/>
    <w:rsid w:val="0007665B"/>
    <w:rsid w:val="000776BB"/>
    <w:rsid w:val="00080BB3"/>
    <w:rsid w:val="00080FF8"/>
    <w:rsid w:val="000821FB"/>
    <w:rsid w:val="00097760"/>
    <w:rsid w:val="000A2CD6"/>
    <w:rsid w:val="000E1CFC"/>
    <w:rsid w:val="00101404"/>
    <w:rsid w:val="001148A5"/>
    <w:rsid w:val="001303ED"/>
    <w:rsid w:val="00134CAA"/>
    <w:rsid w:val="00137985"/>
    <w:rsid w:val="00140EA1"/>
    <w:rsid w:val="00143716"/>
    <w:rsid w:val="00146C08"/>
    <w:rsid w:val="001523C7"/>
    <w:rsid w:val="0015318B"/>
    <w:rsid w:val="00154A20"/>
    <w:rsid w:val="0016052E"/>
    <w:rsid w:val="00162893"/>
    <w:rsid w:val="00163DFE"/>
    <w:rsid w:val="00171043"/>
    <w:rsid w:val="00180A8C"/>
    <w:rsid w:val="0018560C"/>
    <w:rsid w:val="00185A9E"/>
    <w:rsid w:val="00185B41"/>
    <w:rsid w:val="001875B1"/>
    <w:rsid w:val="00192395"/>
    <w:rsid w:val="00192966"/>
    <w:rsid w:val="00197F77"/>
    <w:rsid w:val="001A3458"/>
    <w:rsid w:val="001A52CE"/>
    <w:rsid w:val="001B03C2"/>
    <w:rsid w:val="001B2D26"/>
    <w:rsid w:val="001B3D8B"/>
    <w:rsid w:val="001B6091"/>
    <w:rsid w:val="001B7E91"/>
    <w:rsid w:val="001C280B"/>
    <w:rsid w:val="001C2F52"/>
    <w:rsid w:val="001D04F3"/>
    <w:rsid w:val="001D078B"/>
    <w:rsid w:val="001D7079"/>
    <w:rsid w:val="00204096"/>
    <w:rsid w:val="00206B1D"/>
    <w:rsid w:val="00213713"/>
    <w:rsid w:val="002240C7"/>
    <w:rsid w:val="002246EA"/>
    <w:rsid w:val="00227E1B"/>
    <w:rsid w:val="00231496"/>
    <w:rsid w:val="0023154E"/>
    <w:rsid w:val="002338F9"/>
    <w:rsid w:val="00242247"/>
    <w:rsid w:val="0025102C"/>
    <w:rsid w:val="0025207C"/>
    <w:rsid w:val="0026025C"/>
    <w:rsid w:val="002604A7"/>
    <w:rsid w:val="00262050"/>
    <w:rsid w:val="00262CC2"/>
    <w:rsid w:val="0027233A"/>
    <w:rsid w:val="00273B10"/>
    <w:rsid w:val="0027453D"/>
    <w:rsid w:val="0028065F"/>
    <w:rsid w:val="00283BB4"/>
    <w:rsid w:val="00283C56"/>
    <w:rsid w:val="00287568"/>
    <w:rsid w:val="002956C5"/>
    <w:rsid w:val="002A1B50"/>
    <w:rsid w:val="002A237D"/>
    <w:rsid w:val="002A5575"/>
    <w:rsid w:val="002B0A51"/>
    <w:rsid w:val="002B5E20"/>
    <w:rsid w:val="002B79D2"/>
    <w:rsid w:val="002C7B00"/>
    <w:rsid w:val="002D146E"/>
    <w:rsid w:val="002D4DC6"/>
    <w:rsid w:val="002E5F81"/>
    <w:rsid w:val="002F00EB"/>
    <w:rsid w:val="002F205D"/>
    <w:rsid w:val="002F3D16"/>
    <w:rsid w:val="002F3E08"/>
    <w:rsid w:val="00300233"/>
    <w:rsid w:val="003062E1"/>
    <w:rsid w:val="003174EE"/>
    <w:rsid w:val="00317EA7"/>
    <w:rsid w:val="00322A00"/>
    <w:rsid w:val="00326B7F"/>
    <w:rsid w:val="00331336"/>
    <w:rsid w:val="003345C6"/>
    <w:rsid w:val="00343748"/>
    <w:rsid w:val="003439DB"/>
    <w:rsid w:val="0034653A"/>
    <w:rsid w:val="00353037"/>
    <w:rsid w:val="0035773C"/>
    <w:rsid w:val="0036410E"/>
    <w:rsid w:val="00364B25"/>
    <w:rsid w:val="00371815"/>
    <w:rsid w:val="003837EB"/>
    <w:rsid w:val="003978F1"/>
    <w:rsid w:val="003A0CE7"/>
    <w:rsid w:val="003B0C12"/>
    <w:rsid w:val="003B17CA"/>
    <w:rsid w:val="003B5645"/>
    <w:rsid w:val="003C10EF"/>
    <w:rsid w:val="003C1F87"/>
    <w:rsid w:val="003C5268"/>
    <w:rsid w:val="003C7A97"/>
    <w:rsid w:val="003D5974"/>
    <w:rsid w:val="003D7F6B"/>
    <w:rsid w:val="003E07E8"/>
    <w:rsid w:val="003E0C3A"/>
    <w:rsid w:val="00404201"/>
    <w:rsid w:val="0040549B"/>
    <w:rsid w:val="00412019"/>
    <w:rsid w:val="00414852"/>
    <w:rsid w:val="00416B77"/>
    <w:rsid w:val="00417369"/>
    <w:rsid w:val="004256E5"/>
    <w:rsid w:val="00426F35"/>
    <w:rsid w:val="00431245"/>
    <w:rsid w:val="00431B2F"/>
    <w:rsid w:val="00454017"/>
    <w:rsid w:val="00454AAB"/>
    <w:rsid w:val="00456602"/>
    <w:rsid w:val="00456772"/>
    <w:rsid w:val="00465E21"/>
    <w:rsid w:val="00470F63"/>
    <w:rsid w:val="00472484"/>
    <w:rsid w:val="00472EB1"/>
    <w:rsid w:val="00473FD4"/>
    <w:rsid w:val="0048692D"/>
    <w:rsid w:val="0048753E"/>
    <w:rsid w:val="00492BB1"/>
    <w:rsid w:val="004943CA"/>
    <w:rsid w:val="00494E26"/>
    <w:rsid w:val="004954CD"/>
    <w:rsid w:val="004A0031"/>
    <w:rsid w:val="004A0BA0"/>
    <w:rsid w:val="004A29D1"/>
    <w:rsid w:val="004B5C8A"/>
    <w:rsid w:val="004B744D"/>
    <w:rsid w:val="004C036E"/>
    <w:rsid w:val="004C0ED7"/>
    <w:rsid w:val="004C1515"/>
    <w:rsid w:val="004C2DAF"/>
    <w:rsid w:val="004C34D9"/>
    <w:rsid w:val="004C63FE"/>
    <w:rsid w:val="004D0A5E"/>
    <w:rsid w:val="004D4ED6"/>
    <w:rsid w:val="004D696B"/>
    <w:rsid w:val="004E5658"/>
    <w:rsid w:val="00502000"/>
    <w:rsid w:val="00505FA4"/>
    <w:rsid w:val="00507A82"/>
    <w:rsid w:val="00511136"/>
    <w:rsid w:val="005162B1"/>
    <w:rsid w:val="0052266F"/>
    <w:rsid w:val="0052402D"/>
    <w:rsid w:val="00540546"/>
    <w:rsid w:val="00541B25"/>
    <w:rsid w:val="00550451"/>
    <w:rsid w:val="00551E31"/>
    <w:rsid w:val="00566061"/>
    <w:rsid w:val="00567AB1"/>
    <w:rsid w:val="005715FA"/>
    <w:rsid w:val="0057700E"/>
    <w:rsid w:val="0058259C"/>
    <w:rsid w:val="005B0296"/>
    <w:rsid w:val="005B52B0"/>
    <w:rsid w:val="005C5903"/>
    <w:rsid w:val="005C6C4B"/>
    <w:rsid w:val="005D0EAF"/>
    <w:rsid w:val="005D7CA7"/>
    <w:rsid w:val="005E4533"/>
    <w:rsid w:val="005E454B"/>
    <w:rsid w:val="005E7AC3"/>
    <w:rsid w:val="005F43FC"/>
    <w:rsid w:val="00601423"/>
    <w:rsid w:val="0061287B"/>
    <w:rsid w:val="00612FAD"/>
    <w:rsid w:val="006135E9"/>
    <w:rsid w:val="0063336E"/>
    <w:rsid w:val="0063371D"/>
    <w:rsid w:val="00633F07"/>
    <w:rsid w:val="00634561"/>
    <w:rsid w:val="00637062"/>
    <w:rsid w:val="006408A2"/>
    <w:rsid w:val="00642855"/>
    <w:rsid w:val="00651437"/>
    <w:rsid w:val="006535A1"/>
    <w:rsid w:val="0065370F"/>
    <w:rsid w:val="00654E59"/>
    <w:rsid w:val="00660081"/>
    <w:rsid w:val="00660865"/>
    <w:rsid w:val="00666284"/>
    <w:rsid w:val="00666D50"/>
    <w:rsid w:val="00672BA8"/>
    <w:rsid w:val="00673DE9"/>
    <w:rsid w:val="0068392A"/>
    <w:rsid w:val="00683FF5"/>
    <w:rsid w:val="00684264"/>
    <w:rsid w:val="006924B1"/>
    <w:rsid w:val="006959EB"/>
    <w:rsid w:val="006962D3"/>
    <w:rsid w:val="006A0DEF"/>
    <w:rsid w:val="006A38D7"/>
    <w:rsid w:val="006B23B6"/>
    <w:rsid w:val="006B3EA6"/>
    <w:rsid w:val="006B668D"/>
    <w:rsid w:val="006C2C5E"/>
    <w:rsid w:val="006C3706"/>
    <w:rsid w:val="006D01BE"/>
    <w:rsid w:val="006D37E0"/>
    <w:rsid w:val="006D7BCE"/>
    <w:rsid w:val="006E05DF"/>
    <w:rsid w:val="006E4AFF"/>
    <w:rsid w:val="006F0B84"/>
    <w:rsid w:val="006F2AE3"/>
    <w:rsid w:val="006F6613"/>
    <w:rsid w:val="006F6D0A"/>
    <w:rsid w:val="006F7BDD"/>
    <w:rsid w:val="0070582E"/>
    <w:rsid w:val="00705A36"/>
    <w:rsid w:val="007118FF"/>
    <w:rsid w:val="00713E24"/>
    <w:rsid w:val="0072571C"/>
    <w:rsid w:val="0073758D"/>
    <w:rsid w:val="00740F77"/>
    <w:rsid w:val="0074683B"/>
    <w:rsid w:val="0075298B"/>
    <w:rsid w:val="007623A1"/>
    <w:rsid w:val="00772B19"/>
    <w:rsid w:val="007737C5"/>
    <w:rsid w:val="00782518"/>
    <w:rsid w:val="00783988"/>
    <w:rsid w:val="007856FB"/>
    <w:rsid w:val="007873CC"/>
    <w:rsid w:val="00791DF1"/>
    <w:rsid w:val="00793687"/>
    <w:rsid w:val="007A18B1"/>
    <w:rsid w:val="007A6EA6"/>
    <w:rsid w:val="007B1940"/>
    <w:rsid w:val="007B58CC"/>
    <w:rsid w:val="007B6A53"/>
    <w:rsid w:val="007C07BF"/>
    <w:rsid w:val="007C4C49"/>
    <w:rsid w:val="007C5110"/>
    <w:rsid w:val="007D0773"/>
    <w:rsid w:val="007D37AD"/>
    <w:rsid w:val="007D581C"/>
    <w:rsid w:val="007D73F3"/>
    <w:rsid w:val="007E4DA7"/>
    <w:rsid w:val="007E4EDD"/>
    <w:rsid w:val="007F03D3"/>
    <w:rsid w:val="007F0AD0"/>
    <w:rsid w:val="007F0FE0"/>
    <w:rsid w:val="00804BAF"/>
    <w:rsid w:val="00815A68"/>
    <w:rsid w:val="00822D54"/>
    <w:rsid w:val="00830E7F"/>
    <w:rsid w:val="0083247C"/>
    <w:rsid w:val="00833E21"/>
    <w:rsid w:val="00837C81"/>
    <w:rsid w:val="00840705"/>
    <w:rsid w:val="0084147D"/>
    <w:rsid w:val="00845BA5"/>
    <w:rsid w:val="00856AF5"/>
    <w:rsid w:val="00865419"/>
    <w:rsid w:val="00866C87"/>
    <w:rsid w:val="00866FFF"/>
    <w:rsid w:val="008739B8"/>
    <w:rsid w:val="008769B9"/>
    <w:rsid w:val="00887A04"/>
    <w:rsid w:val="00892272"/>
    <w:rsid w:val="00893957"/>
    <w:rsid w:val="008945B4"/>
    <w:rsid w:val="008A479A"/>
    <w:rsid w:val="008B1040"/>
    <w:rsid w:val="008B11AE"/>
    <w:rsid w:val="008B6416"/>
    <w:rsid w:val="008C0EA7"/>
    <w:rsid w:val="008C1204"/>
    <w:rsid w:val="008C2138"/>
    <w:rsid w:val="008C2247"/>
    <w:rsid w:val="008C5FAD"/>
    <w:rsid w:val="008D1D28"/>
    <w:rsid w:val="008D40FF"/>
    <w:rsid w:val="008D60E4"/>
    <w:rsid w:val="008D6DB1"/>
    <w:rsid w:val="008E1143"/>
    <w:rsid w:val="008F7FA6"/>
    <w:rsid w:val="0090108A"/>
    <w:rsid w:val="009210E0"/>
    <w:rsid w:val="00921F9E"/>
    <w:rsid w:val="0092226A"/>
    <w:rsid w:val="0092786B"/>
    <w:rsid w:val="00932A39"/>
    <w:rsid w:val="00940909"/>
    <w:rsid w:val="00940F65"/>
    <w:rsid w:val="00956276"/>
    <w:rsid w:val="00956377"/>
    <w:rsid w:val="00960AEE"/>
    <w:rsid w:val="0097207C"/>
    <w:rsid w:val="00972AF1"/>
    <w:rsid w:val="00973F58"/>
    <w:rsid w:val="009752AC"/>
    <w:rsid w:val="00976A32"/>
    <w:rsid w:val="00985185"/>
    <w:rsid w:val="0098702D"/>
    <w:rsid w:val="009870FE"/>
    <w:rsid w:val="00987C08"/>
    <w:rsid w:val="00992404"/>
    <w:rsid w:val="00993378"/>
    <w:rsid w:val="00993EA2"/>
    <w:rsid w:val="00994444"/>
    <w:rsid w:val="00997A6F"/>
    <w:rsid w:val="009A1F54"/>
    <w:rsid w:val="009A445B"/>
    <w:rsid w:val="009A7305"/>
    <w:rsid w:val="009B28E9"/>
    <w:rsid w:val="009C2CFE"/>
    <w:rsid w:val="009C3A71"/>
    <w:rsid w:val="009D0A61"/>
    <w:rsid w:val="009D2417"/>
    <w:rsid w:val="009D5288"/>
    <w:rsid w:val="009E602D"/>
    <w:rsid w:val="009F331B"/>
    <w:rsid w:val="009F5B91"/>
    <w:rsid w:val="009F6ED2"/>
    <w:rsid w:val="00A0295E"/>
    <w:rsid w:val="00A0733B"/>
    <w:rsid w:val="00A128A1"/>
    <w:rsid w:val="00A1333E"/>
    <w:rsid w:val="00A1656E"/>
    <w:rsid w:val="00A20E02"/>
    <w:rsid w:val="00A251BC"/>
    <w:rsid w:val="00A253DF"/>
    <w:rsid w:val="00A33086"/>
    <w:rsid w:val="00A44EC0"/>
    <w:rsid w:val="00A51CC8"/>
    <w:rsid w:val="00A70160"/>
    <w:rsid w:val="00A71415"/>
    <w:rsid w:val="00A729C4"/>
    <w:rsid w:val="00A73BA9"/>
    <w:rsid w:val="00A82430"/>
    <w:rsid w:val="00A836DF"/>
    <w:rsid w:val="00A95E09"/>
    <w:rsid w:val="00A97EE6"/>
    <w:rsid w:val="00AA545C"/>
    <w:rsid w:val="00AA568F"/>
    <w:rsid w:val="00AA634D"/>
    <w:rsid w:val="00AA72B7"/>
    <w:rsid w:val="00AB1880"/>
    <w:rsid w:val="00AB502B"/>
    <w:rsid w:val="00AC2E12"/>
    <w:rsid w:val="00AC5B2C"/>
    <w:rsid w:val="00AD1AA5"/>
    <w:rsid w:val="00AD2512"/>
    <w:rsid w:val="00AD45F5"/>
    <w:rsid w:val="00AE4CFC"/>
    <w:rsid w:val="00AF1823"/>
    <w:rsid w:val="00B205C1"/>
    <w:rsid w:val="00B20A5F"/>
    <w:rsid w:val="00B21FA3"/>
    <w:rsid w:val="00B30F04"/>
    <w:rsid w:val="00B30F56"/>
    <w:rsid w:val="00B419FB"/>
    <w:rsid w:val="00B447CD"/>
    <w:rsid w:val="00B4633D"/>
    <w:rsid w:val="00B46C7D"/>
    <w:rsid w:val="00B63FA2"/>
    <w:rsid w:val="00B72019"/>
    <w:rsid w:val="00B82576"/>
    <w:rsid w:val="00B83FAB"/>
    <w:rsid w:val="00B85629"/>
    <w:rsid w:val="00B9089A"/>
    <w:rsid w:val="00BA1443"/>
    <w:rsid w:val="00BB01E4"/>
    <w:rsid w:val="00BB2862"/>
    <w:rsid w:val="00BD0C0E"/>
    <w:rsid w:val="00BE2859"/>
    <w:rsid w:val="00BE2B41"/>
    <w:rsid w:val="00BE374C"/>
    <w:rsid w:val="00BE3915"/>
    <w:rsid w:val="00BE427F"/>
    <w:rsid w:val="00BE5194"/>
    <w:rsid w:val="00BF2794"/>
    <w:rsid w:val="00BF29A5"/>
    <w:rsid w:val="00BF5331"/>
    <w:rsid w:val="00BF5C60"/>
    <w:rsid w:val="00BF5E47"/>
    <w:rsid w:val="00BF60EF"/>
    <w:rsid w:val="00C00974"/>
    <w:rsid w:val="00C01C2C"/>
    <w:rsid w:val="00C03DA8"/>
    <w:rsid w:val="00C05527"/>
    <w:rsid w:val="00C0747A"/>
    <w:rsid w:val="00C1371B"/>
    <w:rsid w:val="00C33305"/>
    <w:rsid w:val="00C40F61"/>
    <w:rsid w:val="00C56701"/>
    <w:rsid w:val="00C67477"/>
    <w:rsid w:val="00C714A4"/>
    <w:rsid w:val="00C74EEF"/>
    <w:rsid w:val="00C778BD"/>
    <w:rsid w:val="00C8082D"/>
    <w:rsid w:val="00C860CD"/>
    <w:rsid w:val="00CA0774"/>
    <w:rsid w:val="00CB5062"/>
    <w:rsid w:val="00CB6050"/>
    <w:rsid w:val="00CC12B0"/>
    <w:rsid w:val="00CD4864"/>
    <w:rsid w:val="00CE3797"/>
    <w:rsid w:val="00CE5712"/>
    <w:rsid w:val="00CF2480"/>
    <w:rsid w:val="00D02FAD"/>
    <w:rsid w:val="00D030B0"/>
    <w:rsid w:val="00D17928"/>
    <w:rsid w:val="00D2022F"/>
    <w:rsid w:val="00D20266"/>
    <w:rsid w:val="00D23BCB"/>
    <w:rsid w:val="00D257AE"/>
    <w:rsid w:val="00D27927"/>
    <w:rsid w:val="00D33074"/>
    <w:rsid w:val="00D453D4"/>
    <w:rsid w:val="00D4604F"/>
    <w:rsid w:val="00D50A51"/>
    <w:rsid w:val="00D55F45"/>
    <w:rsid w:val="00D56237"/>
    <w:rsid w:val="00D64BD2"/>
    <w:rsid w:val="00D75DCE"/>
    <w:rsid w:val="00D76D5A"/>
    <w:rsid w:val="00D77E13"/>
    <w:rsid w:val="00D810FE"/>
    <w:rsid w:val="00D8518E"/>
    <w:rsid w:val="00DA086B"/>
    <w:rsid w:val="00DA11BD"/>
    <w:rsid w:val="00DB405D"/>
    <w:rsid w:val="00DB4473"/>
    <w:rsid w:val="00DC333C"/>
    <w:rsid w:val="00DC4A0D"/>
    <w:rsid w:val="00DC73DE"/>
    <w:rsid w:val="00DC7651"/>
    <w:rsid w:val="00DD2DE2"/>
    <w:rsid w:val="00DD2E6A"/>
    <w:rsid w:val="00DD6475"/>
    <w:rsid w:val="00DD65A1"/>
    <w:rsid w:val="00E022AE"/>
    <w:rsid w:val="00E17CD2"/>
    <w:rsid w:val="00E241E4"/>
    <w:rsid w:val="00E326D8"/>
    <w:rsid w:val="00E331D2"/>
    <w:rsid w:val="00E34293"/>
    <w:rsid w:val="00E35A33"/>
    <w:rsid w:val="00E360F9"/>
    <w:rsid w:val="00E40CC4"/>
    <w:rsid w:val="00E40D75"/>
    <w:rsid w:val="00E41B65"/>
    <w:rsid w:val="00E441E0"/>
    <w:rsid w:val="00E45DD1"/>
    <w:rsid w:val="00E47937"/>
    <w:rsid w:val="00E50342"/>
    <w:rsid w:val="00E5255B"/>
    <w:rsid w:val="00E550B2"/>
    <w:rsid w:val="00E57D02"/>
    <w:rsid w:val="00E61314"/>
    <w:rsid w:val="00E62610"/>
    <w:rsid w:val="00E6565B"/>
    <w:rsid w:val="00E66238"/>
    <w:rsid w:val="00E733EF"/>
    <w:rsid w:val="00E7419F"/>
    <w:rsid w:val="00E75FD8"/>
    <w:rsid w:val="00E84D8A"/>
    <w:rsid w:val="00E86815"/>
    <w:rsid w:val="00E9170A"/>
    <w:rsid w:val="00EA143E"/>
    <w:rsid w:val="00EA1C19"/>
    <w:rsid w:val="00EA4089"/>
    <w:rsid w:val="00EB01C3"/>
    <w:rsid w:val="00EB0DBC"/>
    <w:rsid w:val="00EB30C9"/>
    <w:rsid w:val="00EC39A9"/>
    <w:rsid w:val="00EC5B08"/>
    <w:rsid w:val="00EC69E8"/>
    <w:rsid w:val="00ED49ED"/>
    <w:rsid w:val="00EE7E6F"/>
    <w:rsid w:val="00EF130C"/>
    <w:rsid w:val="00EF4544"/>
    <w:rsid w:val="00F03A71"/>
    <w:rsid w:val="00F1022E"/>
    <w:rsid w:val="00F14A70"/>
    <w:rsid w:val="00F16AA4"/>
    <w:rsid w:val="00F21324"/>
    <w:rsid w:val="00F274CB"/>
    <w:rsid w:val="00F327AE"/>
    <w:rsid w:val="00F351CD"/>
    <w:rsid w:val="00F407C0"/>
    <w:rsid w:val="00F41979"/>
    <w:rsid w:val="00F42FCB"/>
    <w:rsid w:val="00F474E4"/>
    <w:rsid w:val="00F50B87"/>
    <w:rsid w:val="00F52327"/>
    <w:rsid w:val="00F57070"/>
    <w:rsid w:val="00F60661"/>
    <w:rsid w:val="00F70CA1"/>
    <w:rsid w:val="00F76567"/>
    <w:rsid w:val="00F80EFE"/>
    <w:rsid w:val="00F813ED"/>
    <w:rsid w:val="00F847D6"/>
    <w:rsid w:val="00F857A0"/>
    <w:rsid w:val="00F87398"/>
    <w:rsid w:val="00F90FBC"/>
    <w:rsid w:val="00F93062"/>
    <w:rsid w:val="00FA43B7"/>
    <w:rsid w:val="00FA5E29"/>
    <w:rsid w:val="00FB23D1"/>
    <w:rsid w:val="00FB5E5D"/>
    <w:rsid w:val="00FC358F"/>
    <w:rsid w:val="00FC5F31"/>
    <w:rsid w:val="00FC790B"/>
    <w:rsid w:val="00FC7C21"/>
    <w:rsid w:val="00FD4A86"/>
    <w:rsid w:val="00FD7BA4"/>
    <w:rsid w:val="00FE643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B6480"/>
  <w15:docId w15:val="{4CB25D13-A710-4F61-88C5-83C8D71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EA7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87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4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7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/>
      <w:bCs/>
      <w:i w:val="0"/>
      <w:iCs w:val="0"/>
      <w:smallCaps w:val="0"/>
      <w:strike w:val="0"/>
      <w:color w:val="7E868C"/>
      <w:w w:val="70"/>
      <w:sz w:val="46"/>
      <w:szCs w:val="46"/>
      <w:u w:val="none"/>
    </w:rPr>
  </w:style>
  <w:style w:type="character" w:customStyle="1" w:styleId="a3">
    <w:name w:val="Основной текст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2">
    <w:name w:val="Заголовок №1"/>
    <w:basedOn w:val="a"/>
    <w:link w:val="11"/>
    <w:pPr>
      <w:spacing w:line="218" w:lineRule="auto"/>
      <w:outlineLvl w:val="0"/>
    </w:pPr>
    <w:rPr>
      <w:rFonts w:ascii="Arial" w:eastAsia="Arial" w:hAnsi="Arial" w:cs="Arial"/>
      <w:b/>
      <w:bCs/>
      <w:color w:val="7E868C"/>
      <w:w w:val="70"/>
      <w:sz w:val="46"/>
      <w:szCs w:val="46"/>
    </w:rPr>
  </w:style>
  <w:style w:type="paragraph" w:customStyle="1" w:styleId="13">
    <w:name w:val="Основной текст1"/>
    <w:basedOn w:val="a"/>
    <w:link w:val="a3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22">
    <w:name w:val="Заголовок №2"/>
    <w:basedOn w:val="a"/>
    <w:link w:val="21"/>
    <w:pPr>
      <w:spacing w:after="180" w:line="276" w:lineRule="auto"/>
      <w:ind w:left="4100" w:hanging="30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pacing w:after="220"/>
      <w:ind w:left="447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57D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7D02"/>
    <w:rPr>
      <w:color w:val="000000"/>
    </w:rPr>
  </w:style>
  <w:style w:type="paragraph" w:styleId="a6">
    <w:name w:val="footer"/>
    <w:basedOn w:val="a"/>
    <w:link w:val="a7"/>
    <w:uiPriority w:val="99"/>
    <w:unhideWhenUsed/>
    <w:rsid w:val="00E57D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7D02"/>
    <w:rPr>
      <w:color w:val="000000"/>
    </w:rPr>
  </w:style>
  <w:style w:type="character" w:customStyle="1" w:styleId="docdata">
    <w:name w:val="docdata"/>
    <w:aliases w:val="docy,v5,1544,bqiaagaaeyqcaaagiaiaaansbqaabxofaaaaaaaaaaaaaaaaaaaaaaaaaaaaaaaaaaaaaaaaaaaaaaaaaaaaaaaaaaaaaaaaaaaaaaaaaaaaaaaaaaaaaaaaaaaaaaaaaaaaaaaaaaaaaaaaaaaaaaaaaaaaaaaaaaaaaaaaaaaaaaaaaaaaaaaaaaaaaaaaaaaaaaaaaaaaaaaaaaaaaaaaaaaaaaaaaaaaaaaa"/>
    <w:basedOn w:val="a0"/>
    <w:rsid w:val="00E57D02"/>
  </w:style>
  <w:style w:type="paragraph" w:styleId="a8">
    <w:name w:val="List Paragraph"/>
    <w:basedOn w:val="a"/>
    <w:uiPriority w:val="99"/>
    <w:qFormat/>
    <w:rsid w:val="001B2D2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9">
    <w:name w:val="Hyperlink"/>
    <w:basedOn w:val="a0"/>
    <w:uiPriority w:val="99"/>
    <w:unhideWhenUsed/>
    <w:rsid w:val="008C0EA7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0EA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535A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535A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535A1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35A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535A1"/>
    <w:rPr>
      <w:b/>
      <w:b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92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845BA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7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7873CC"/>
    <w:pPr>
      <w:widowControl/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4A0031"/>
    <w:pPr>
      <w:tabs>
        <w:tab w:val="left" w:pos="567"/>
        <w:tab w:val="right" w:leader="dot" w:pos="9765"/>
      </w:tabs>
      <w:spacing w:after="100"/>
    </w:pPr>
  </w:style>
  <w:style w:type="paragraph" w:styleId="15">
    <w:name w:val="toc 1"/>
    <w:basedOn w:val="a"/>
    <w:next w:val="a"/>
    <w:autoRedefine/>
    <w:uiPriority w:val="39"/>
    <w:unhideWhenUsed/>
    <w:rsid w:val="007873CC"/>
    <w:pPr>
      <w:spacing w:after="100"/>
    </w:pPr>
  </w:style>
  <w:style w:type="paragraph" w:styleId="33">
    <w:name w:val="toc 3"/>
    <w:basedOn w:val="a"/>
    <w:next w:val="a"/>
    <w:autoRedefine/>
    <w:uiPriority w:val="39"/>
    <w:unhideWhenUsed/>
    <w:rsid w:val="007873CC"/>
    <w:pPr>
      <w:spacing w:after="100"/>
      <w:ind w:left="480"/>
    </w:pPr>
  </w:style>
  <w:style w:type="table" w:styleId="af1">
    <w:name w:val="Table Grid"/>
    <w:basedOn w:val="a1"/>
    <w:uiPriority w:val="39"/>
    <w:rsid w:val="00C0097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404201"/>
    <w:pPr>
      <w:widowControl/>
    </w:pPr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431B2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31B2F"/>
    <w:rPr>
      <w:rFonts w:ascii="Segoe UI" w:hAnsi="Segoe UI" w:cs="Segoe UI"/>
      <w:color w:val="000000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EF454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F279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6">
    <w:name w:val="footnote text"/>
    <w:basedOn w:val="a"/>
    <w:link w:val="af7"/>
    <w:uiPriority w:val="99"/>
    <w:unhideWhenUsed/>
    <w:rsid w:val="00551E31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551E31"/>
    <w:rPr>
      <w:color w:val="000000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71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0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645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25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3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6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71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6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60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74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.severstal.com/contests/grantovyy-konkurs-kompanii-nordgold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16D3-12A3-4959-B562-4C1F11CB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2694</Words>
  <Characters>15361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Положение о грантовом конкурсе МРС 2023.docx</vt:lpstr>
      <vt:lpstr>Microsoft Word - Положение о грантовом конкурсе МРС 2023.docx</vt:lpstr>
    </vt:vector>
  </TitlesOfParts>
  <Company/>
  <LinksUpToDate>false</LinksUpToDate>
  <CharactersWithSpaces>18019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о грантовом конкурсе МРС 2023.docx</dc:title>
  <dc:subject/>
  <dc:creator>Дарья Криволапова</dc:creator>
  <cp:keywords/>
  <dc:description/>
  <cp:lastModifiedBy>Кинокадры АСИ</cp:lastModifiedBy>
  <cp:revision>3</cp:revision>
  <dcterms:created xsi:type="dcterms:W3CDTF">2026-04-27T09:23:00Z</dcterms:created>
  <dcterms:modified xsi:type="dcterms:W3CDTF">2026-04-27T21:36:00Z</dcterms:modified>
</cp:coreProperties>
</file>