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04842" w:rsidRDefault="00C04842">
      <w:pPr>
        <w:rPr>
          <w:rFonts w:ascii="Arial" w:eastAsia="Arial" w:hAnsi="Arial" w:cs="Arial"/>
          <w:smallCaps/>
          <w:color w:val="000000"/>
        </w:rPr>
      </w:pPr>
      <w:bookmarkStart w:id="0" w:name="_GoBack"/>
      <w:bookmarkEnd w:id="0"/>
    </w:p>
    <w:p w14:paraId="00000002" w14:textId="77777777" w:rsidR="00C04842" w:rsidRDefault="00C04842">
      <w:pPr>
        <w:rPr>
          <w:rFonts w:ascii="Arial" w:eastAsia="Arial" w:hAnsi="Arial" w:cs="Arial"/>
          <w:smallCaps/>
        </w:rPr>
      </w:pPr>
    </w:p>
    <w:p w14:paraId="00000003" w14:textId="77777777" w:rsidR="00C04842" w:rsidRDefault="00C04842">
      <w:pPr>
        <w:jc w:val="center"/>
        <w:rPr>
          <w:rFonts w:ascii="Arial" w:eastAsia="Arial" w:hAnsi="Arial" w:cs="Arial"/>
          <w:smallCaps/>
        </w:rPr>
      </w:pPr>
    </w:p>
    <w:p w14:paraId="00000004" w14:textId="77777777" w:rsidR="00C04842" w:rsidRDefault="00815A48">
      <w:pPr>
        <w:jc w:val="center"/>
        <w:rPr>
          <w:rFonts w:ascii="Arial" w:eastAsia="Arial" w:hAnsi="Arial" w:cs="Arial"/>
          <w:smallCaps/>
          <w:color w:val="000000"/>
        </w:rPr>
      </w:pPr>
      <w:r>
        <w:rPr>
          <w:rFonts w:ascii="Arial" w:eastAsia="Arial" w:hAnsi="Arial" w:cs="Arial"/>
          <w:smallCaps/>
          <w:color w:val="000000"/>
        </w:rPr>
        <w:t>ПРИЛОЖЕНИЕ 1 К ПОЛОЖЕНИЮ О XVII ОТКРЫТОМ ГРАНТОВОМ КОНКУРСЕ ПРОЕКТОВ ПРОГРАММЫ «МУЗЕИ РУССКОГО СЕВЕРА»</w:t>
      </w:r>
    </w:p>
    <w:p w14:paraId="00000005" w14:textId="77777777" w:rsidR="00C04842" w:rsidRDefault="00C04842">
      <w:pPr>
        <w:jc w:val="center"/>
        <w:rPr>
          <w:rFonts w:ascii="Arial" w:eastAsia="Arial" w:hAnsi="Arial" w:cs="Arial"/>
          <w:smallCaps/>
          <w:color w:val="000000"/>
        </w:rPr>
      </w:pPr>
    </w:p>
    <w:p w14:paraId="00000006" w14:textId="77777777" w:rsidR="00C04842" w:rsidRDefault="00815A48">
      <w:pPr>
        <w:jc w:val="center"/>
        <w:rPr>
          <w:rFonts w:ascii="Arial" w:eastAsia="Arial" w:hAnsi="Arial" w:cs="Arial"/>
          <w:smallCaps/>
          <w:color w:val="646EAF"/>
        </w:rPr>
      </w:pPr>
      <w:r>
        <w:rPr>
          <w:rFonts w:ascii="Arial" w:eastAsia="Arial" w:hAnsi="Arial" w:cs="Arial"/>
          <w:smallCaps/>
          <w:color w:val="646EAF"/>
        </w:rPr>
        <w:t>ФОРМА СОГЛАСИЯ НА ОБРАБОТКУ ПЕРСОНАЛЬНЫХ ДАННЫХ</w:t>
      </w:r>
    </w:p>
    <w:p w14:paraId="00000007" w14:textId="77777777" w:rsidR="00C04842" w:rsidRDefault="00C04842">
      <w:pPr>
        <w:jc w:val="both"/>
        <w:rPr>
          <w:rFonts w:ascii="Arial" w:eastAsia="Arial" w:hAnsi="Arial" w:cs="Arial"/>
          <w:b/>
          <w:bCs/>
          <w:smallCaps/>
          <w:color w:val="646EAF"/>
          <w:sz w:val="20"/>
          <w:szCs w:val="20"/>
        </w:rPr>
      </w:pPr>
    </w:p>
    <w:p w14:paraId="00000008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  <w:t>СОГЛАСИЕ</w:t>
      </w:r>
    </w:p>
    <w:p w14:paraId="00000009" w14:textId="77777777" w:rsidR="00C04842" w:rsidRDefault="00815A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1" w:name="bookmark=id.ctd2yf4z8ate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на обработку персональных данных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sdt>
      <w:sdtPr>
        <w:id w:val="276859484"/>
        <w:docPartObj>
          <w:docPartGallery w:val="Table of Contents"/>
          <w:docPartUnique/>
        </w:docPartObj>
      </w:sdtPr>
      <w:sdtEndPr/>
      <w:sdtContent>
        <w:p w14:paraId="0000000A" w14:textId="77777777" w:rsidR="00C04842" w:rsidRDefault="00815A48">
          <w:pPr>
            <w:tabs>
              <w:tab w:val="left" w:pos="10193"/>
            </w:tabs>
            <w:spacing w:before="120"/>
            <w:jc w:val="both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2,2,Heading 3,3,Heading 4,4,Heading 5,5,"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  <w:sz w:val="22"/>
              <w:szCs w:val="22"/>
            </w:rPr>
            <w:t>Я, _____________________________________________________________________________,</w:t>
          </w:r>
        </w:p>
        <w:p w14:paraId="0000000B" w14:textId="77777777" w:rsidR="00C04842" w:rsidRDefault="00815A48">
          <w:pPr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(ФИО субъекта персональных данных)</w:t>
          </w:r>
        </w:p>
        <w:p w14:paraId="0000000C" w14:textId="77777777" w:rsidR="00C04842" w:rsidRDefault="00815A48">
          <w:pPr>
            <w:tabs>
              <w:tab w:val="left" w:pos="10273"/>
            </w:tabs>
            <w:spacing w:before="120"/>
            <w:jc w:val="both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color w:val="000000"/>
              <w:sz w:val="22"/>
              <w:szCs w:val="22"/>
            </w:rPr>
            <w:t>зарегистрированный(ая) по адресу: __________________________</w:t>
          </w:r>
          <w:r>
            <w:rPr>
              <w:rFonts w:ascii="Arial" w:eastAsia="Arial" w:hAnsi="Arial" w:cs="Arial"/>
              <w:color w:val="000000"/>
              <w:sz w:val="22"/>
              <w:szCs w:val="22"/>
            </w:rPr>
            <w:t>_______________________</w:t>
          </w:r>
        </w:p>
        <w:p w14:paraId="0000000D" w14:textId="77777777" w:rsidR="00C04842" w:rsidRDefault="00815A48">
          <w:pPr>
            <w:tabs>
              <w:tab w:val="left" w:pos="10273"/>
            </w:tabs>
            <w:spacing w:before="120"/>
            <w:jc w:val="both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color w:val="000000"/>
              <w:sz w:val="22"/>
              <w:szCs w:val="22"/>
            </w:rPr>
            <w:t>_______________________________________________________________________________;</w:t>
          </w:r>
        </w:p>
        <w:p w14:paraId="0000000E" w14:textId="77777777" w:rsidR="00C04842" w:rsidRDefault="00815A48">
          <w:pPr>
            <w:tabs>
              <w:tab w:val="left" w:pos="8898"/>
              <w:tab w:val="left" w:pos="10273"/>
            </w:tabs>
            <w:spacing w:before="120"/>
            <w:jc w:val="both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color w:val="000000"/>
              <w:sz w:val="22"/>
              <w:szCs w:val="22"/>
            </w:rPr>
            <w:t>документ, удостоверяющий личность: вид __________________________, серия ____________</w:t>
          </w:r>
        </w:p>
        <w:p w14:paraId="0000000F" w14:textId="77777777" w:rsidR="00C04842" w:rsidRDefault="00815A48">
          <w:pPr>
            <w:tabs>
              <w:tab w:val="left" w:pos="8898"/>
              <w:tab w:val="left" w:pos="10273"/>
            </w:tabs>
            <w:spacing w:before="120"/>
            <w:jc w:val="both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color w:val="000000"/>
              <w:sz w:val="22"/>
              <w:szCs w:val="22"/>
            </w:rPr>
            <w:t>№_______________________ орган выдачи: __________________________________________</w:t>
          </w:r>
        </w:p>
        <w:p w14:paraId="00000010" w14:textId="77777777" w:rsidR="00C04842" w:rsidRDefault="00815A4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color w:val="000000"/>
              <w:sz w:val="22"/>
              <w:szCs w:val="22"/>
            </w:rPr>
            <w:t>_________________________________________________;</w:t>
          </w:r>
          <w:r>
            <w:fldChar w:fldCharType="end"/>
          </w:r>
        </w:p>
      </w:sdtContent>
    </w:sdt>
    <w:p w14:paraId="00000011" w14:textId="77777777" w:rsidR="00C04842" w:rsidRDefault="00815A48">
      <w:pPr>
        <w:tabs>
          <w:tab w:val="left" w:pos="10273"/>
        </w:tabs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дата выдачи _________________ г.</w:t>
      </w:r>
    </w:p>
    <w:p w14:paraId="00000012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в соответствии со статьей 9 Федерального закона от 27 июля 2006 г. N 152-ФЗ «О персо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нальных данных» настоящим выражаю свое согласие ПАО «Северсталь», расположенному по адресу: 162608, Вологодская обл., г. Череповец, ул. Мира, д. 30 (далее – «Оператор») на обработку (включая получение от меня и/или от любых третьих лиц с учетом требований </w:t>
      </w:r>
      <w:r>
        <w:rPr>
          <w:rFonts w:ascii="Arial" w:eastAsia="Arial" w:hAnsi="Arial" w:cs="Arial"/>
          <w:color w:val="000000"/>
          <w:sz w:val="22"/>
          <w:szCs w:val="22"/>
        </w:rPr>
        <w:t>действующего законодательства Российской Федерации) нижеуказанных персональных данных (далее — «ПДн»), в объеме, порядке и на условиях, определенных настоящим Согласием:</w:t>
      </w:r>
    </w:p>
    <w:p w14:paraId="00000013" w14:textId="77777777" w:rsidR="00C04842" w:rsidRDefault="00815A4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</w:pPr>
      <w:bookmarkStart w:id="2" w:name="bookmark=id.vmguhdczno8" w:colFirst="0" w:colLast="0"/>
      <w:bookmarkEnd w:id="2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Обработка и передача третьим лицам ПДн осуществляется в следующих целях:</w:t>
      </w:r>
    </w:p>
    <w:p w14:paraId="00000014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Подача заявки и документов от имени юридического лица для участия в XVI</w:t>
      </w:r>
      <w:r>
        <w:rPr>
          <w:rFonts w:ascii="Arial" w:eastAsia="Arial" w:hAnsi="Arial" w:cs="Arial"/>
          <w:smallCaps/>
          <w:color w:val="000000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Открытом грантовом конкурсе проектов программы «Музеи Русского Севера» (далее — «Конкурс»), получение информации, связанной с подготовкой и проведением Конкурса.</w:t>
      </w:r>
    </w:p>
    <w:p w14:paraId="00000015" w14:textId="77777777" w:rsidR="00C04842" w:rsidRDefault="00C04842">
      <w:p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6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3" w:name="bookmark=id.s5dpl4h3swa0" w:colFirst="0" w:colLast="0"/>
      <w:bookmarkEnd w:id="3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Перечень ПДн:</w:t>
      </w:r>
    </w:p>
    <w:p w14:paraId="00000017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before="60"/>
        <w:ind w:hanging="436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фамилия, имя, отчество;</w:t>
      </w:r>
    </w:p>
    <w:p w14:paraId="00000018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before="60"/>
        <w:ind w:hanging="436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паспортные данные или данные иного документа, удостоверяющего личность (вид документа, серия, номер, орган и дата выдачи);</w:t>
      </w:r>
    </w:p>
    <w:p w14:paraId="00000019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before="60"/>
        <w:ind w:hanging="436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адрес регистрации по месту жительства (почтовый индекс, область, район, город, село, деревня, улица, дом, кор</w:t>
      </w:r>
      <w:r>
        <w:rPr>
          <w:rFonts w:ascii="Arial" w:eastAsia="Arial" w:hAnsi="Arial" w:cs="Arial"/>
          <w:color w:val="000000"/>
          <w:sz w:val="22"/>
          <w:szCs w:val="22"/>
        </w:rPr>
        <w:t>пус, квартира);</w:t>
      </w:r>
    </w:p>
    <w:p w14:paraId="0000001A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before="60"/>
        <w:ind w:hanging="4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номер телефона (мобильный);</w:t>
      </w:r>
    </w:p>
    <w:p w14:paraId="0000001B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before="60"/>
        <w:ind w:hanging="4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адрес электронной почты;</w:t>
      </w:r>
    </w:p>
    <w:p w14:paraId="0000001C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before="60"/>
        <w:ind w:hanging="4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сведения о месте(ах) работы, включая наименование организации, должность, специальность, подразделение;</w:t>
      </w:r>
    </w:p>
    <w:p w14:paraId="0000001D" w14:textId="77777777" w:rsidR="00C04842" w:rsidRDefault="00815A48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993"/>
        </w:tabs>
        <w:spacing w:before="60"/>
        <w:ind w:hanging="4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реквизиты доверенности, иного документа, подтверждающего полномочия;</w:t>
      </w:r>
      <w:bookmarkStart w:id="4" w:name="bookmark=id.te9aus8t20gr" w:colFirst="0" w:colLast="0"/>
      <w:bookmarkEnd w:id="4"/>
    </w:p>
    <w:p w14:paraId="0000001E" w14:textId="77777777" w:rsidR="00C04842" w:rsidRDefault="00815A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фото- и видеоизображения, полученные с концертов, массовых мероприятий, в прессе, в государственных и иных информационных системах, а также предоставленных лично;</w:t>
      </w:r>
    </w:p>
    <w:p w14:paraId="0000001F" w14:textId="77777777" w:rsidR="00C04842" w:rsidRDefault="00815A48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993"/>
        </w:tabs>
        <w:spacing w:before="60"/>
        <w:ind w:hanging="4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сведения, информация о ходе Конкурса и о его результатах;</w:t>
      </w:r>
    </w:p>
    <w:p w14:paraId="00000020" w14:textId="77777777" w:rsidR="00C04842" w:rsidRDefault="00815A48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993"/>
        </w:tabs>
        <w:spacing w:before="60"/>
        <w:ind w:hanging="4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иная информация, указанная в заявке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и копиях предоставленных документов, отвечающая целям Согласия.</w:t>
      </w:r>
    </w:p>
    <w:p w14:paraId="00000021" w14:textId="77777777" w:rsidR="00C04842" w:rsidRDefault="00815A4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Перечень действий c персональными данными, на совершение которых дается согласие и способы их обработки:</w:t>
      </w:r>
    </w:p>
    <w:p w14:paraId="00000022" w14:textId="77777777" w:rsidR="00C04842" w:rsidRDefault="00815A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before="60"/>
        <w:ind w:left="709" w:hanging="425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любое действие (операция) или совокупность действий (операций), совершаемых с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</w:t>
      </w:r>
      <w:r>
        <w:rPr>
          <w:rFonts w:ascii="Arial" w:eastAsia="Arial" w:hAnsi="Arial" w:cs="Arial"/>
          <w:color w:val="000000"/>
          <w:sz w:val="22"/>
          <w:szCs w:val="22"/>
        </w:rPr>
        <w:t>е, изменение), извлечение, использование, передачу (предоставление, доступ) лицам, указанным в п. 4 настоящего Согласия, обезличивание, блокирование, удаление, уничтожение персональных данных;</w:t>
      </w:r>
    </w:p>
    <w:p w14:paraId="00000023" w14:textId="77777777" w:rsidR="00C04842" w:rsidRDefault="00815A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before="60"/>
        <w:ind w:left="709" w:hanging="425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обработку персональных данных с использованием средств автомати</w:t>
      </w:r>
      <w:r>
        <w:rPr>
          <w:rFonts w:ascii="Arial" w:eastAsia="Arial" w:hAnsi="Arial" w:cs="Arial"/>
          <w:color w:val="000000"/>
          <w:sz w:val="22"/>
          <w:szCs w:val="22"/>
        </w:rPr>
        <w:t>зации, так и без их использования (на бумажных носителях).</w:t>
      </w:r>
    </w:p>
    <w:p w14:paraId="00000024" w14:textId="77777777" w:rsidR="00C04842" w:rsidRDefault="00815A4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</w:pPr>
      <w:bookmarkStart w:id="5" w:name="bookmark=id.a76tu6q0o9it" w:colFirst="0" w:colLast="0"/>
      <w:bookmarkEnd w:id="5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Передача и (или) поручение обработки ПДн третьим лицам:</w:t>
      </w:r>
    </w:p>
    <w:p w14:paraId="00000025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Передавать персональные данные и поручать их обработку третьим лицам, участвующим в реализации конкурса, в том числе: </w:t>
      </w:r>
    </w:p>
    <w:p w14:paraId="00000026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Благотворительному фон</w:t>
      </w:r>
      <w:r>
        <w:rPr>
          <w:rFonts w:ascii="Arial" w:eastAsia="Arial" w:hAnsi="Arial" w:cs="Arial"/>
          <w:color w:val="000000"/>
          <w:sz w:val="22"/>
          <w:szCs w:val="22"/>
        </w:rPr>
        <w:t>ду «Доброта Севера» (г. Москва, пр-кт Ленинградский, д. 37а, к. 4, этаж/помещ. /ком. 11/XXIII/23-33) с целью организации процесса участия в грантовом конкурсе «Музеи Русского Севера», рассылки информации о проведении Конкурса.</w:t>
      </w:r>
    </w:p>
    <w:p w14:paraId="00000027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 w:after="2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Индивидуальному предпринимателю Алейниченко Эльвира Родионовна (121471, Москва, ул.Гжатская, дом 5, корпус 8, кв.92, ОГРНИП 318774600438431, с целью организации процесса участия в грантовом конкурсе «Музеи Русского Севера», рассылки информации о проведении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Конкурса.</w:t>
      </w:r>
    </w:p>
    <w:p w14:paraId="00000028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Поручение обработки персональных данных будет реализовано в соответствии с заключенными договорами и соглашениями, в целях соблюдения законных прав и интересов Субъекта персональных данных.</w:t>
      </w:r>
    </w:p>
    <w:p w14:paraId="00000029" w14:textId="77777777" w:rsidR="00C04842" w:rsidRDefault="00815A4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 w:after="120"/>
        <w:jc w:val="both"/>
      </w:pPr>
      <w:bookmarkStart w:id="6" w:name="bookmark=id.aca1w7ouwp4u" w:colFirst="0" w:colLast="0"/>
      <w:bookmarkEnd w:id="6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Сроки обработки и хранения персональных данных. Порядок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отзыва согласия на обработку персональных данных.</w:t>
      </w:r>
    </w:p>
    <w:p w14:paraId="0000002A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Согласие на обработку персональных данных действует в течение 3 лет.</w:t>
      </w:r>
    </w:p>
    <w:p w14:paraId="0000002B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Согласие на обработку персональных данных может быть отозвано на основании письменного заявления в адрес Оператора (162608, Вологодская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обл., г. Череповец, ул. Мира, д. 30). </w:t>
      </w:r>
    </w:p>
    <w:p w14:paraId="0000002C" w14:textId="77777777" w:rsidR="00C04842" w:rsidRDefault="00815A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93"/>
        </w:tabs>
        <w:spacing w:before="240" w:line="259" w:lineRule="auto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Даю Оператору согласие на информационную рассылку </w:t>
      </w:r>
      <w:r>
        <w:rPr>
          <w:rFonts w:ascii="Arial" w:eastAsia="Arial" w:hAnsi="Arial" w:cs="Arial"/>
          <w:color w:val="000000"/>
          <w:sz w:val="22"/>
          <w:szCs w:val="22"/>
        </w:rPr>
        <w:t>о проведении Конкурса и других мероприятий, проводимых в рамках Конкурса, на адрес электронной почты, указанный в заявке.</w:t>
      </w:r>
    </w:p>
    <w:p w14:paraId="0000002D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93"/>
        </w:tabs>
        <w:spacing w:before="240" w:after="22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Дополнительная информация: Единоличным исполнительным органом ПАО «Северсталь» является управляющая компания АО «Северсталь Менеджмент».</w:t>
      </w:r>
    </w:p>
    <w:p w14:paraId="0000002E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93"/>
        </w:tabs>
        <w:spacing w:before="24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Политика в области обработки и защиты персональных данных ПАО «Северсталь» — </w:t>
      </w:r>
      <w:hyperlink r:id="rId8">
        <w:r>
          <w:rPr>
            <w:rFonts w:ascii="Arial" w:eastAsia="Arial" w:hAnsi="Arial" w:cs="Arial"/>
            <w:color w:val="646EAF"/>
            <w:sz w:val="22"/>
            <w:szCs w:val="22"/>
            <w:u w:val="single"/>
          </w:rPr>
          <w:t>https://severstal.com/upload/iblock/ad6/ad6bcd3bf4da068033f6e3c1e3e0e582.pdf</w:t>
        </w:r>
      </w:hyperlink>
      <w:r>
        <w:rPr>
          <w:rFonts w:ascii="Arial" w:eastAsia="Arial" w:hAnsi="Arial" w:cs="Arial"/>
          <w:color w:val="646EAF"/>
          <w:sz w:val="22"/>
          <w:szCs w:val="22"/>
        </w:rPr>
        <w:t xml:space="preserve">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14:paraId="0000002F" w14:textId="77777777" w:rsidR="00C04842" w:rsidRDefault="00C0484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93"/>
        </w:tabs>
        <w:spacing w:before="24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30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 / ___________________                «__________» __________ 20_____ г.</w:t>
      </w:r>
    </w:p>
    <w:p w14:paraId="00000031" w14:textId="77777777" w:rsidR="00C04842" w:rsidRDefault="00815A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                               (подпись и расшифровка)                                                                   (дата подписания)</w:t>
      </w:r>
    </w:p>
    <w:p w14:paraId="00000032" w14:textId="77777777" w:rsidR="00C04842" w:rsidRDefault="00C0484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893"/>
        </w:tabs>
        <w:spacing w:before="24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C04842">
      <w:headerReference w:type="first" r:id="rId9"/>
      <w:pgSz w:w="11900" w:h="16840"/>
      <w:pgMar w:top="850" w:right="849" w:bottom="992" w:left="1276" w:header="682" w:footer="56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A45B2" w14:textId="77777777" w:rsidR="00815A48" w:rsidRDefault="00815A48">
      <w:r>
        <w:separator/>
      </w:r>
    </w:p>
  </w:endnote>
  <w:endnote w:type="continuationSeparator" w:id="0">
    <w:p w14:paraId="102924C6" w14:textId="77777777" w:rsidR="00815A48" w:rsidRDefault="0081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92D5CD27-2B0E-44FE-AABF-18E211816E8A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2" w:fontKey="{7BD4443B-E9DB-41C5-BC3D-DA8E0C90C10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B39CC33D-2305-48A0-A5D0-7E93DDFDDE2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B4797FF-4C97-4110-AA73-60644C74EAA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8FF2E" w14:textId="77777777" w:rsidR="00815A48" w:rsidRDefault="00815A48">
      <w:r>
        <w:separator/>
      </w:r>
    </w:p>
  </w:footnote>
  <w:footnote w:type="continuationSeparator" w:id="0">
    <w:p w14:paraId="74B7C94C" w14:textId="77777777" w:rsidR="00815A48" w:rsidRDefault="00815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3" w14:textId="77777777" w:rsidR="00C04842" w:rsidRDefault="00C0484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7430"/>
    <w:multiLevelType w:val="multilevel"/>
    <w:tmpl w:val="4AEEE744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2AC4898"/>
    <w:multiLevelType w:val="multilevel"/>
    <w:tmpl w:val="43880B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12DB1"/>
    <w:multiLevelType w:val="multilevel"/>
    <w:tmpl w:val="39247DD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42"/>
    <w:rsid w:val="00815A48"/>
    <w:rsid w:val="00C04842"/>
    <w:rsid w:val="00F7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83A48-DC1C-49D4-9F3D-3DF7DB50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">
    <w:name w:val="Заголовок №1_"/>
    <w:basedOn w:val="DefaultParagraphFont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">
    <w:name w:val="Основной текст_"/>
    <w:basedOn w:val="DefaultParagraphFont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DefaultParagraphFont"/>
    <w:link w:val="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DefaultParagraphFont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link w:val="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1">
    <w:name w:val="Основной текст1"/>
    <w:link w:val="a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link w:val="2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0">
    <w:name w:val="Заголовок №3"/>
    <w:link w:val="3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Header">
    <w:name w:val="header"/>
    <w:link w:val="HeaderChar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D02"/>
    <w:rPr>
      <w:color w:val="000000"/>
    </w:rPr>
  </w:style>
  <w:style w:type="paragraph" w:styleId="Footer">
    <w:name w:val="footer"/>
    <w:link w:val="FooterChar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DefaultParagraphFont"/>
    <w:rsid w:val="00E57D02"/>
  </w:style>
  <w:style w:type="paragraph" w:styleId="ListParagraph">
    <w:name w:val="List Paragraph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8C0EA7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DefaultParagraphFont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35A1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rsid w:val="006535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5A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21">
    <w:name w:val="Заголовок 2 Знак"/>
    <w:basedOn w:val="DefaultParagraphFont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13">
    <w:name w:val="Заголовок 1 Знак"/>
    <w:basedOn w:val="DefaultParagraphFont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uiPriority w:val="39"/>
    <w:unhideWhenUsed/>
    <w:qFormat/>
    <w:rsid w:val="007873CC"/>
    <w:pPr>
      <w:widowControl/>
      <w:spacing w:line="259" w:lineRule="auto"/>
    </w:pPr>
  </w:style>
  <w:style w:type="paragraph" w:styleId="TOC2">
    <w:name w:val="toc 2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TOC1">
    <w:name w:val="toc 1"/>
    <w:autoRedefine/>
    <w:uiPriority w:val="39"/>
    <w:unhideWhenUsed/>
    <w:rsid w:val="007873CC"/>
    <w:pPr>
      <w:spacing w:after="100"/>
    </w:pPr>
  </w:style>
  <w:style w:type="paragraph" w:styleId="TOC3">
    <w:name w:val="toc 3"/>
    <w:autoRedefine/>
    <w:uiPriority w:val="39"/>
    <w:unhideWhenUsed/>
    <w:rsid w:val="007873CC"/>
    <w:pPr>
      <w:spacing w:after="100"/>
      <w:ind w:left="480"/>
    </w:pPr>
  </w:style>
  <w:style w:type="table" w:styleId="TableGrid">
    <w:name w:val="Table Grid"/>
    <w:basedOn w:val="TableNormal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4201"/>
    <w:pPr>
      <w:widowControl/>
    </w:pPr>
    <w:rPr>
      <w:color w:val="000000"/>
    </w:rPr>
  </w:style>
  <w:style w:type="character" w:customStyle="1" w:styleId="a0">
    <w:name w:val="Сноска_"/>
    <w:basedOn w:val="DefaultParagraphFont"/>
    <w:link w:val="a1"/>
    <w:rsid w:val="00601E62"/>
    <w:rPr>
      <w:rFonts w:ascii="Times New Roman" w:eastAsia="Times New Roman" w:hAnsi="Times New Roman" w:cs="Times New Roman"/>
      <w:sz w:val="20"/>
      <w:szCs w:val="20"/>
    </w:rPr>
  </w:style>
  <w:style w:type="character" w:customStyle="1" w:styleId="a2">
    <w:name w:val="Оглавление_"/>
    <w:basedOn w:val="DefaultParagraphFont"/>
    <w:link w:val="a3"/>
    <w:rsid w:val="00601E62"/>
    <w:rPr>
      <w:rFonts w:ascii="Arial" w:eastAsia="Arial" w:hAnsi="Arial" w:cs="Arial"/>
      <w:i/>
      <w:iCs/>
      <w:sz w:val="22"/>
      <w:szCs w:val="22"/>
    </w:rPr>
  </w:style>
  <w:style w:type="character" w:customStyle="1" w:styleId="22">
    <w:name w:val="Основной текст (2)_"/>
    <w:basedOn w:val="DefaultParagraphFont"/>
    <w:link w:val="23"/>
    <w:rsid w:val="00601E62"/>
    <w:rPr>
      <w:rFonts w:ascii="Arial" w:eastAsia="Arial" w:hAnsi="Arial" w:cs="Arial"/>
      <w:i/>
      <w:iCs/>
      <w:sz w:val="16"/>
      <w:szCs w:val="16"/>
    </w:rPr>
  </w:style>
  <w:style w:type="paragraph" w:customStyle="1" w:styleId="a1">
    <w:name w:val="Сноска"/>
    <w:link w:val="a0"/>
    <w:rsid w:val="00601E62"/>
    <w:pPr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Оглавление"/>
    <w:link w:val="a2"/>
    <w:rsid w:val="00601E62"/>
    <w:pPr>
      <w:ind w:left="180" w:firstLine="440"/>
    </w:pPr>
    <w:rPr>
      <w:rFonts w:ascii="Arial" w:eastAsia="Arial" w:hAnsi="Arial" w:cs="Arial"/>
      <w:i/>
      <w:iCs/>
      <w:sz w:val="22"/>
      <w:szCs w:val="22"/>
    </w:rPr>
  </w:style>
  <w:style w:type="paragraph" w:customStyle="1" w:styleId="23">
    <w:name w:val="Основной текст (2)"/>
    <w:link w:val="22"/>
    <w:rsid w:val="00601E62"/>
    <w:pPr>
      <w:spacing w:after="240"/>
      <w:ind w:left="70"/>
    </w:pPr>
    <w:rPr>
      <w:rFonts w:ascii="Arial" w:eastAsia="Arial" w:hAnsi="Arial" w:cs="Arial"/>
      <w:i/>
      <w:iCs/>
      <w:sz w:val="16"/>
      <w:szCs w:val="16"/>
    </w:rPr>
  </w:style>
  <w:style w:type="paragraph" w:styleId="BalloonText">
    <w:name w:val="Balloon Text"/>
    <w:link w:val="BalloonTextChar"/>
    <w:uiPriority w:val="99"/>
    <w:semiHidden/>
    <w:unhideWhenUsed/>
    <w:rsid w:val="00F879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CF"/>
    <w:rPr>
      <w:rFonts w:ascii="Segoe UI" w:hAnsi="Segoe UI" w:cs="Segoe UI"/>
      <w:color w:val="000000"/>
      <w:sz w:val="18"/>
      <w:szCs w:val="18"/>
    </w:rPr>
  </w:style>
  <w:style w:type="character" w:customStyle="1" w:styleId="24">
    <w:name w:val="Неразрешенное упоминание2"/>
    <w:basedOn w:val="DefaultParagraphFont"/>
    <w:uiPriority w:val="99"/>
    <w:semiHidden/>
    <w:unhideWhenUsed/>
    <w:rsid w:val="00A821C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stal.com/upload/iblock/ad6/ad6bcd3bf4da068033f6e3c1e3e0e58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CSkhzJEZArbK3Uv2L80Na7nWOA==">CgMxLjAyD2lkLmN0ZDJ5ZjR6OGF0ZTIOaWQudm1ndWhkY3pubzgyD2lkLnM1ZHBsNGgzc3dhMDIPaWQudGU5YXVzOHQyMGdyMg9pZC5hNzZ0dTZxMG85aXQyD2lkLmFjYTF3N291d3A0dTgAciExTmJnd1BnZUdSbk1zT1U5eHNpcm1lTkhKTndaQjdQLU4=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Криволапова</dc:creator>
  <cp:lastModifiedBy>Дарья Пивоварова</cp:lastModifiedBy>
  <cp:revision>2</cp:revision>
  <dcterms:created xsi:type="dcterms:W3CDTF">2026-08-24T09:57:00Z</dcterms:created>
  <dcterms:modified xsi:type="dcterms:W3CDTF">2026-08-24T09:57:00Z</dcterms:modified>
</cp:coreProperties>
</file>