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C28A1" w14:textId="77777777" w:rsidR="00BF24D9" w:rsidRDefault="00BF24D9" w:rsidP="007C07BF">
      <w:pPr>
        <w:jc w:val="center"/>
        <w:rPr>
          <w:rFonts w:ascii="Arial" w:hAnsi="Arial" w:cs="Arial"/>
          <w:caps/>
          <w:color w:val="000000" w:themeColor="text1"/>
        </w:rPr>
      </w:pPr>
      <w:bookmarkStart w:id="0" w:name="_GoBack"/>
      <w:bookmarkEnd w:id="0"/>
    </w:p>
    <w:p w14:paraId="5712B4EF" w14:textId="6515B050" w:rsidR="007C07BF" w:rsidRDefault="007C07BF" w:rsidP="007C07BF">
      <w:pPr>
        <w:jc w:val="center"/>
        <w:rPr>
          <w:rFonts w:ascii="Arial" w:hAnsi="Arial" w:cs="Arial"/>
          <w:caps/>
          <w:color w:val="000000" w:themeColor="text1"/>
        </w:rPr>
      </w:pPr>
      <w:r w:rsidRPr="007C07BF">
        <w:rPr>
          <w:rFonts w:ascii="Arial" w:hAnsi="Arial" w:cs="Arial"/>
          <w:caps/>
          <w:color w:val="000000" w:themeColor="text1"/>
        </w:rPr>
        <w:t xml:space="preserve">ПРИЛОЖЕНИЕ </w:t>
      </w:r>
      <w:r w:rsidR="00601E62">
        <w:rPr>
          <w:rFonts w:ascii="Arial" w:hAnsi="Arial" w:cs="Arial"/>
          <w:caps/>
          <w:color w:val="000000" w:themeColor="text1"/>
        </w:rPr>
        <w:t>1</w:t>
      </w:r>
      <w:r w:rsidRPr="007C07BF">
        <w:rPr>
          <w:rFonts w:ascii="Arial" w:hAnsi="Arial" w:cs="Arial"/>
          <w:caps/>
          <w:color w:val="000000" w:themeColor="text1"/>
        </w:rPr>
        <w:t xml:space="preserve"> К ПОЛОЖЕНИЮ </w:t>
      </w:r>
      <w:r w:rsidR="00BF24D9" w:rsidRPr="00BF24D9">
        <w:rPr>
          <w:rFonts w:ascii="Arial" w:hAnsi="Arial" w:cs="Arial"/>
          <w:caps/>
          <w:color w:val="000000" w:themeColor="text1"/>
        </w:rPr>
        <w:t>о XVI Открытом грантовом конкурсе проектов «Музеи Русского Севера»</w:t>
      </w:r>
    </w:p>
    <w:p w14:paraId="0C19D66A" w14:textId="77777777" w:rsidR="00BF24D9" w:rsidRPr="007C07BF" w:rsidRDefault="00BF24D9" w:rsidP="007C07BF">
      <w:pPr>
        <w:jc w:val="center"/>
        <w:rPr>
          <w:rFonts w:ascii="Arial" w:hAnsi="Arial" w:cs="Arial"/>
          <w:caps/>
          <w:color w:val="000000" w:themeColor="text1"/>
        </w:rPr>
      </w:pPr>
    </w:p>
    <w:p w14:paraId="03B428F8" w14:textId="5B48B72C" w:rsidR="007C07BF" w:rsidRPr="007C07BF" w:rsidRDefault="007C07BF" w:rsidP="007C07BF">
      <w:pPr>
        <w:jc w:val="center"/>
        <w:rPr>
          <w:rFonts w:ascii="Arial" w:hAnsi="Arial" w:cs="Arial"/>
          <w:caps/>
          <w:color w:val="646EAF"/>
        </w:rPr>
      </w:pPr>
      <w:r w:rsidRPr="007C07BF">
        <w:rPr>
          <w:rFonts w:ascii="Arial" w:hAnsi="Arial" w:cs="Arial"/>
          <w:caps/>
          <w:color w:val="646EAF"/>
        </w:rPr>
        <w:t xml:space="preserve">ФОРМА </w:t>
      </w:r>
      <w:r w:rsidR="00601E62">
        <w:rPr>
          <w:rFonts w:ascii="Arial" w:hAnsi="Arial" w:cs="Arial"/>
          <w:caps/>
          <w:color w:val="646EAF"/>
        </w:rPr>
        <w:t>СОГЛАСИЯ</w:t>
      </w:r>
      <w:r w:rsidRPr="007C07BF">
        <w:rPr>
          <w:rFonts w:ascii="Arial" w:hAnsi="Arial" w:cs="Arial"/>
          <w:caps/>
          <w:color w:val="646EAF"/>
        </w:rPr>
        <w:t xml:space="preserve"> НА </w:t>
      </w:r>
      <w:r w:rsidR="00601E62">
        <w:rPr>
          <w:rFonts w:ascii="Arial" w:hAnsi="Arial" w:cs="Arial"/>
          <w:caps/>
          <w:color w:val="646EAF"/>
        </w:rPr>
        <w:t>ОБРАБОТКУ ПЕРСОНАЛЬНЫХ ДАННЫХ</w:t>
      </w:r>
    </w:p>
    <w:p w14:paraId="6B941C8C" w14:textId="77777777" w:rsidR="007C07BF" w:rsidRPr="00611CB5" w:rsidRDefault="007C07BF" w:rsidP="007C07BF">
      <w:pPr>
        <w:jc w:val="both"/>
        <w:rPr>
          <w:rFonts w:ascii="Arial" w:hAnsi="Arial" w:cs="Arial"/>
          <w:b/>
          <w:bCs/>
          <w:caps/>
          <w:color w:val="646EAF"/>
          <w:sz w:val="20"/>
          <w:szCs w:val="20"/>
        </w:rPr>
      </w:pPr>
    </w:p>
    <w:p w14:paraId="37D331A8" w14:textId="77777777" w:rsidR="00601E62" w:rsidRPr="00601E62" w:rsidRDefault="00601E62" w:rsidP="00601E62">
      <w:pPr>
        <w:pStyle w:val="11"/>
        <w:spacing w:after="0"/>
        <w:jc w:val="center"/>
        <w:rPr>
          <w:rFonts w:eastAsia="Courier New"/>
          <w:b/>
          <w:bCs/>
          <w:caps/>
          <w:color w:val="000000" w:themeColor="text1"/>
        </w:rPr>
      </w:pPr>
      <w:r w:rsidRPr="00601E62">
        <w:rPr>
          <w:rFonts w:eastAsia="Courier New"/>
          <w:b/>
          <w:bCs/>
          <w:caps/>
          <w:color w:val="000000" w:themeColor="text1"/>
        </w:rPr>
        <w:t>СОГЛАСИЕ</w:t>
      </w:r>
    </w:p>
    <w:p w14:paraId="3C24C57C" w14:textId="1DAADFD1" w:rsidR="00601E62" w:rsidRPr="00601E62" w:rsidRDefault="00601E62" w:rsidP="00601E62">
      <w:pPr>
        <w:pStyle w:val="20"/>
        <w:keepNext/>
        <w:keepLines/>
        <w:spacing w:after="0"/>
        <w:ind w:left="0" w:firstLine="0"/>
        <w:jc w:val="center"/>
        <w:rPr>
          <w:rStyle w:val="a"/>
        </w:rPr>
      </w:pPr>
      <w:bookmarkStart w:id="1" w:name="bookmark3"/>
      <w:r w:rsidRPr="00601E62">
        <w:rPr>
          <w:rStyle w:val="a"/>
        </w:rPr>
        <w:t>на обработку персональных данных</w:t>
      </w:r>
      <w:r>
        <w:rPr>
          <w:rStyle w:val="a"/>
        </w:rPr>
        <w:br/>
      </w:r>
      <w:bookmarkEnd w:id="1"/>
    </w:p>
    <w:p w14:paraId="67628AAE" w14:textId="77777777" w:rsidR="00355639" w:rsidRPr="00A114ED" w:rsidRDefault="00355639" w:rsidP="00355639">
      <w:pPr>
        <w:tabs>
          <w:tab w:val="left" w:leader="underscore" w:pos="10193"/>
        </w:tabs>
        <w:spacing w:before="120"/>
        <w:jc w:val="both"/>
        <w:rPr>
          <w:rFonts w:ascii="Arial" w:eastAsia="Arial" w:hAnsi="Arial" w:cs="Arial"/>
          <w:color w:val="auto"/>
          <w:sz w:val="22"/>
          <w:szCs w:val="22"/>
        </w:rPr>
      </w:pPr>
      <w:r w:rsidRPr="00A114ED">
        <w:rPr>
          <w:rFonts w:ascii="Arial" w:eastAsia="Arial" w:hAnsi="Arial" w:cs="Arial"/>
          <w:color w:val="auto"/>
          <w:sz w:val="22"/>
          <w:szCs w:val="22"/>
        </w:rPr>
        <w:fldChar w:fldCharType="begin"/>
      </w:r>
      <w:r w:rsidRPr="00A114ED">
        <w:rPr>
          <w:rFonts w:ascii="Arial" w:eastAsia="Arial" w:hAnsi="Arial" w:cs="Arial"/>
          <w:color w:val="auto"/>
          <w:sz w:val="22"/>
          <w:szCs w:val="22"/>
        </w:rPr>
        <w:instrText xml:space="preserve"> TOC \o "1-5" \h \z </w:instrText>
      </w:r>
      <w:r w:rsidRPr="00A114ED">
        <w:rPr>
          <w:rFonts w:ascii="Arial" w:eastAsia="Arial" w:hAnsi="Arial" w:cs="Arial"/>
          <w:color w:val="auto"/>
          <w:sz w:val="22"/>
          <w:szCs w:val="22"/>
        </w:rPr>
        <w:fldChar w:fldCharType="separate"/>
      </w:r>
      <w:r w:rsidRPr="00A114ED">
        <w:rPr>
          <w:rFonts w:ascii="Arial" w:eastAsia="Arial" w:hAnsi="Arial" w:cs="Arial"/>
          <w:color w:val="auto"/>
          <w:sz w:val="22"/>
          <w:szCs w:val="22"/>
        </w:rPr>
        <w:t>Я, _____________________________________________________________________________,</w:t>
      </w:r>
    </w:p>
    <w:p w14:paraId="4A6F1FC2" w14:textId="77777777" w:rsidR="00355639" w:rsidRPr="00A114ED" w:rsidRDefault="00355639" w:rsidP="00355639">
      <w:pPr>
        <w:jc w:val="center"/>
        <w:rPr>
          <w:rFonts w:ascii="Arial" w:eastAsia="Arial" w:hAnsi="Arial" w:cs="Arial"/>
          <w:color w:val="auto"/>
          <w:sz w:val="16"/>
          <w:szCs w:val="16"/>
        </w:rPr>
      </w:pPr>
      <w:r w:rsidRPr="00A114ED">
        <w:rPr>
          <w:rFonts w:ascii="Arial" w:eastAsia="Arial" w:hAnsi="Arial" w:cs="Arial"/>
          <w:color w:val="auto"/>
          <w:sz w:val="16"/>
          <w:szCs w:val="16"/>
        </w:rPr>
        <w:t>(ФИО субъекта персональных данных)</w:t>
      </w:r>
    </w:p>
    <w:p w14:paraId="24223A8F" w14:textId="77777777" w:rsidR="00355639" w:rsidRPr="00A114ED" w:rsidRDefault="00355639" w:rsidP="00355639">
      <w:pPr>
        <w:tabs>
          <w:tab w:val="left" w:leader="underscore" w:pos="10273"/>
        </w:tabs>
        <w:spacing w:before="120"/>
        <w:jc w:val="both"/>
        <w:rPr>
          <w:rFonts w:ascii="Arial" w:eastAsia="Arial" w:hAnsi="Arial" w:cs="Arial"/>
          <w:color w:val="auto"/>
          <w:sz w:val="22"/>
          <w:szCs w:val="22"/>
        </w:rPr>
      </w:pPr>
      <w:r w:rsidRPr="00A114ED">
        <w:rPr>
          <w:rFonts w:ascii="Arial" w:eastAsia="Arial" w:hAnsi="Arial" w:cs="Arial"/>
          <w:color w:val="auto"/>
          <w:sz w:val="22"/>
          <w:szCs w:val="22"/>
        </w:rPr>
        <w:t>зарегистрированный(ая) по адресу: _________________________________________________</w:t>
      </w:r>
    </w:p>
    <w:p w14:paraId="502D34B3" w14:textId="77777777" w:rsidR="00355639" w:rsidRPr="00A114ED" w:rsidRDefault="00355639" w:rsidP="00355639">
      <w:pPr>
        <w:tabs>
          <w:tab w:val="left" w:leader="underscore" w:pos="10273"/>
        </w:tabs>
        <w:spacing w:before="120"/>
        <w:jc w:val="both"/>
        <w:rPr>
          <w:rFonts w:ascii="Arial" w:eastAsia="Arial" w:hAnsi="Arial" w:cs="Arial"/>
          <w:color w:val="auto"/>
          <w:sz w:val="22"/>
          <w:szCs w:val="22"/>
        </w:rPr>
      </w:pPr>
      <w:r w:rsidRPr="00A114ED">
        <w:rPr>
          <w:rFonts w:ascii="Arial" w:eastAsia="Arial" w:hAnsi="Arial" w:cs="Arial"/>
          <w:color w:val="auto"/>
          <w:sz w:val="22"/>
          <w:szCs w:val="22"/>
        </w:rPr>
        <w:t>_______________________________________________________________________________;</w:t>
      </w:r>
    </w:p>
    <w:p w14:paraId="714B8C11" w14:textId="77777777" w:rsidR="00355639" w:rsidRPr="00A114ED" w:rsidRDefault="00355639" w:rsidP="00355639">
      <w:pPr>
        <w:tabs>
          <w:tab w:val="left" w:leader="underscore" w:pos="8898"/>
          <w:tab w:val="left" w:leader="underscore" w:pos="10273"/>
        </w:tabs>
        <w:spacing w:before="120"/>
        <w:jc w:val="both"/>
        <w:rPr>
          <w:rFonts w:ascii="Arial" w:eastAsia="Arial" w:hAnsi="Arial" w:cs="Arial"/>
          <w:color w:val="auto"/>
          <w:sz w:val="22"/>
          <w:szCs w:val="22"/>
        </w:rPr>
      </w:pPr>
      <w:r w:rsidRPr="00A114ED">
        <w:rPr>
          <w:rFonts w:ascii="Arial" w:eastAsia="Arial" w:hAnsi="Arial" w:cs="Arial"/>
          <w:color w:val="auto"/>
          <w:sz w:val="22"/>
          <w:szCs w:val="22"/>
        </w:rPr>
        <w:t>документ, удостоверяющий личность: вид __________________________, серия ____________</w:t>
      </w:r>
    </w:p>
    <w:p w14:paraId="7A496E98" w14:textId="77777777" w:rsidR="00355639" w:rsidRPr="00A114ED" w:rsidRDefault="00355639" w:rsidP="00355639">
      <w:pPr>
        <w:tabs>
          <w:tab w:val="left" w:leader="underscore" w:pos="8898"/>
          <w:tab w:val="left" w:leader="underscore" w:pos="10273"/>
        </w:tabs>
        <w:spacing w:before="120"/>
        <w:jc w:val="both"/>
        <w:rPr>
          <w:rFonts w:ascii="Arial" w:eastAsia="Arial" w:hAnsi="Arial" w:cs="Arial"/>
          <w:color w:val="auto"/>
          <w:sz w:val="22"/>
          <w:szCs w:val="22"/>
        </w:rPr>
      </w:pPr>
      <w:r w:rsidRPr="00A114ED">
        <w:rPr>
          <w:rFonts w:ascii="Arial" w:eastAsia="Arial" w:hAnsi="Arial" w:cs="Arial"/>
          <w:color w:val="auto"/>
          <w:sz w:val="22"/>
          <w:szCs w:val="22"/>
        </w:rPr>
        <w:t>№_______________________ орган выдачи: __________________________________________</w:t>
      </w:r>
    </w:p>
    <w:p w14:paraId="6E24B853" w14:textId="77777777" w:rsidR="00355639" w:rsidRPr="00A114ED" w:rsidRDefault="00355639" w:rsidP="00355639">
      <w:pPr>
        <w:tabs>
          <w:tab w:val="left" w:leader="underscore" w:pos="10273"/>
        </w:tabs>
        <w:spacing w:before="120"/>
        <w:jc w:val="both"/>
        <w:rPr>
          <w:rFonts w:ascii="Arial" w:eastAsia="Arial" w:hAnsi="Arial" w:cs="Arial"/>
          <w:color w:val="auto"/>
          <w:sz w:val="22"/>
          <w:szCs w:val="22"/>
        </w:rPr>
      </w:pPr>
      <w:r w:rsidRPr="00A114ED">
        <w:rPr>
          <w:rFonts w:ascii="Arial" w:eastAsia="Arial" w:hAnsi="Arial" w:cs="Arial"/>
          <w:color w:val="auto"/>
          <w:sz w:val="22"/>
          <w:szCs w:val="22"/>
        </w:rPr>
        <w:t>_________________________________________________;</w:t>
      </w:r>
      <w:r w:rsidRPr="00A114ED">
        <w:rPr>
          <w:rFonts w:ascii="Arial" w:eastAsia="Arial" w:hAnsi="Arial" w:cs="Arial"/>
          <w:color w:val="auto"/>
          <w:sz w:val="22"/>
          <w:szCs w:val="22"/>
        </w:rPr>
        <w:fldChar w:fldCharType="end"/>
      </w:r>
      <w:r w:rsidRPr="00A114ED">
        <w:rPr>
          <w:rFonts w:ascii="Arial" w:eastAsia="Arial" w:hAnsi="Arial" w:cs="Arial"/>
          <w:color w:val="auto"/>
          <w:sz w:val="22"/>
          <w:szCs w:val="22"/>
        </w:rPr>
        <w:t xml:space="preserve"> дата выдачи _________________ г.</w:t>
      </w:r>
    </w:p>
    <w:p w14:paraId="0115AE8B" w14:textId="34D65750" w:rsidR="00601E62" w:rsidRPr="00F32561" w:rsidRDefault="00355639" w:rsidP="00E9144C">
      <w:pPr>
        <w:pStyle w:val="a3"/>
        <w:spacing w:before="120"/>
        <w:ind w:left="0" w:firstLine="0"/>
        <w:jc w:val="both"/>
        <w:rPr>
          <w:i w:val="0"/>
          <w:iCs w:val="0"/>
        </w:rPr>
      </w:pPr>
      <w:r>
        <w:rPr>
          <w:rStyle w:val="a"/>
          <w:i w:val="0"/>
          <w:iCs w:val="0"/>
        </w:rPr>
        <w:t>в</w:t>
      </w:r>
      <w:r w:rsidR="00A9306A" w:rsidRPr="00A9306A">
        <w:rPr>
          <w:rStyle w:val="a"/>
          <w:i w:val="0"/>
          <w:iCs w:val="0"/>
        </w:rPr>
        <w:t xml:space="preserve"> соответствии со статьей 9 Федерального закона от 27 июля 2006 г. N 152-ФЗ «О персональных данных» </w:t>
      </w:r>
      <w:r w:rsidR="00942E59" w:rsidRPr="00A9306A">
        <w:rPr>
          <w:rStyle w:val="a"/>
          <w:i w:val="0"/>
          <w:iCs w:val="0"/>
        </w:rPr>
        <w:t xml:space="preserve">настоящим </w:t>
      </w:r>
      <w:r w:rsidR="00A9306A" w:rsidRPr="00A9306A">
        <w:rPr>
          <w:rStyle w:val="a"/>
          <w:i w:val="0"/>
          <w:iCs w:val="0"/>
        </w:rPr>
        <w:t>выражаю свое согласие ПАО «Северсталь»</w:t>
      </w:r>
      <w:r w:rsidR="002219EA">
        <w:rPr>
          <w:rStyle w:val="a"/>
          <w:i w:val="0"/>
          <w:iCs w:val="0"/>
        </w:rPr>
        <w:t>,</w:t>
      </w:r>
      <w:r w:rsidR="00A9306A" w:rsidRPr="00A9306A">
        <w:rPr>
          <w:rStyle w:val="a"/>
          <w:i w:val="0"/>
          <w:iCs w:val="0"/>
        </w:rPr>
        <w:t xml:space="preserve"> расположенному по адресу: 162608, Вологодская обл., г. Череповец, ул. Мира, д. 30 (далее </w:t>
      </w:r>
      <w:r w:rsidR="00A9306A">
        <w:rPr>
          <w:rStyle w:val="a"/>
          <w:i w:val="0"/>
          <w:iCs w:val="0"/>
        </w:rPr>
        <w:t>–</w:t>
      </w:r>
      <w:r w:rsidR="00A9306A" w:rsidRPr="00A9306A">
        <w:rPr>
          <w:rStyle w:val="a"/>
          <w:i w:val="0"/>
          <w:iCs w:val="0"/>
        </w:rPr>
        <w:t xml:space="preserve"> </w:t>
      </w:r>
      <w:r w:rsidR="00A9306A">
        <w:rPr>
          <w:rStyle w:val="a"/>
          <w:i w:val="0"/>
          <w:iCs w:val="0"/>
        </w:rPr>
        <w:t>«</w:t>
      </w:r>
      <w:r w:rsidR="00A9306A" w:rsidRPr="00A9306A">
        <w:rPr>
          <w:rStyle w:val="a"/>
          <w:i w:val="0"/>
          <w:iCs w:val="0"/>
        </w:rPr>
        <w:t>Оператор</w:t>
      </w:r>
      <w:r w:rsidR="00A9306A">
        <w:rPr>
          <w:rStyle w:val="a"/>
          <w:i w:val="0"/>
          <w:iCs w:val="0"/>
        </w:rPr>
        <w:t>»</w:t>
      </w:r>
      <w:r w:rsidR="00A9306A" w:rsidRPr="00A9306A">
        <w:rPr>
          <w:rStyle w:val="a"/>
          <w:i w:val="0"/>
          <w:iCs w:val="0"/>
        </w:rPr>
        <w:t>)</w:t>
      </w:r>
      <w:r w:rsidR="002219EA">
        <w:rPr>
          <w:rStyle w:val="a"/>
          <w:i w:val="0"/>
          <w:iCs w:val="0"/>
        </w:rPr>
        <w:t xml:space="preserve"> на</w:t>
      </w:r>
      <w:r w:rsidR="00601E62" w:rsidRPr="0063718A">
        <w:rPr>
          <w:rStyle w:val="a"/>
          <w:i w:val="0"/>
          <w:iCs w:val="0"/>
        </w:rPr>
        <w:t xml:space="preserve"> обработку </w:t>
      </w:r>
      <w:r w:rsidR="004D675F">
        <w:rPr>
          <w:rStyle w:val="a"/>
          <w:i w:val="0"/>
          <w:iCs w:val="0"/>
        </w:rPr>
        <w:t>(</w:t>
      </w:r>
      <w:r w:rsidR="0063718A" w:rsidRPr="0063718A">
        <w:rPr>
          <w:rStyle w:val="a"/>
          <w:i w:val="0"/>
          <w:iCs w:val="0"/>
        </w:rPr>
        <w:t>включая получение от меня и/или от любых третьих лиц с уч</w:t>
      </w:r>
      <w:r w:rsidR="004D675F">
        <w:rPr>
          <w:rStyle w:val="a"/>
          <w:i w:val="0"/>
          <w:iCs w:val="0"/>
        </w:rPr>
        <w:t>е</w:t>
      </w:r>
      <w:r w:rsidR="0063718A" w:rsidRPr="0063718A">
        <w:rPr>
          <w:rStyle w:val="a"/>
          <w:i w:val="0"/>
          <w:iCs w:val="0"/>
        </w:rPr>
        <w:t>том требований действующего законодательства Российской Федерации</w:t>
      </w:r>
      <w:r w:rsidR="004D675F">
        <w:rPr>
          <w:rStyle w:val="a"/>
          <w:i w:val="0"/>
          <w:iCs w:val="0"/>
        </w:rPr>
        <w:t>)</w:t>
      </w:r>
      <w:r w:rsidR="0063718A" w:rsidRPr="0063718A">
        <w:rPr>
          <w:rStyle w:val="a"/>
          <w:i w:val="0"/>
          <w:iCs w:val="0"/>
        </w:rPr>
        <w:t xml:space="preserve"> </w:t>
      </w:r>
      <w:r w:rsidR="00601E62" w:rsidRPr="0063718A">
        <w:rPr>
          <w:rStyle w:val="a"/>
          <w:i w:val="0"/>
          <w:iCs w:val="0"/>
        </w:rPr>
        <w:t>нижеуказанных персональных данных (далее</w:t>
      </w:r>
      <w:r w:rsidR="00601E62" w:rsidRPr="00F32561">
        <w:rPr>
          <w:rStyle w:val="a"/>
          <w:i w:val="0"/>
          <w:iCs w:val="0"/>
        </w:rPr>
        <w:t xml:space="preserve"> </w:t>
      </w:r>
      <w:r w:rsidR="005C62AD" w:rsidRPr="00F32561">
        <w:rPr>
          <w:i w:val="0"/>
          <w:iCs w:val="0"/>
        </w:rPr>
        <w:t>— «</w:t>
      </w:r>
      <w:r w:rsidR="00601E62" w:rsidRPr="00F32561">
        <w:rPr>
          <w:rStyle w:val="a"/>
          <w:i w:val="0"/>
          <w:iCs w:val="0"/>
        </w:rPr>
        <w:t>ПДн</w:t>
      </w:r>
      <w:r w:rsidR="005C62AD" w:rsidRPr="00F32561">
        <w:rPr>
          <w:rStyle w:val="a"/>
          <w:i w:val="0"/>
          <w:iCs w:val="0"/>
        </w:rPr>
        <w:t>»</w:t>
      </w:r>
      <w:r w:rsidR="00601E62" w:rsidRPr="00F32561">
        <w:rPr>
          <w:rStyle w:val="a"/>
          <w:i w:val="0"/>
          <w:iCs w:val="0"/>
        </w:rPr>
        <w:t>), в объеме, порядке и на условиях, определ</w:t>
      </w:r>
      <w:r w:rsidR="005C62AD" w:rsidRPr="00F32561">
        <w:rPr>
          <w:rStyle w:val="a"/>
          <w:i w:val="0"/>
          <w:iCs w:val="0"/>
        </w:rPr>
        <w:t>е</w:t>
      </w:r>
      <w:r w:rsidR="00601E62" w:rsidRPr="00F32561">
        <w:rPr>
          <w:rStyle w:val="a"/>
          <w:i w:val="0"/>
          <w:iCs w:val="0"/>
        </w:rPr>
        <w:t>нных настоящим Согласием:</w:t>
      </w:r>
    </w:p>
    <w:p w14:paraId="37D5B26F" w14:textId="375B0A30" w:rsidR="00601E62" w:rsidRPr="007D1EED" w:rsidRDefault="008320F0" w:rsidP="009213FF">
      <w:pPr>
        <w:pStyle w:val="20"/>
        <w:keepNext/>
        <w:keepLines/>
        <w:numPr>
          <w:ilvl w:val="0"/>
          <w:numId w:val="1"/>
        </w:numPr>
        <w:tabs>
          <w:tab w:val="left" w:pos="426"/>
        </w:tabs>
        <w:spacing w:before="120" w:after="120" w:line="240" w:lineRule="auto"/>
        <w:ind w:left="0" w:firstLine="0"/>
        <w:jc w:val="both"/>
        <w:rPr>
          <w:sz w:val="22"/>
          <w:szCs w:val="22"/>
        </w:rPr>
      </w:pPr>
      <w:bookmarkStart w:id="2" w:name="bookmark5"/>
      <w:r>
        <w:rPr>
          <w:rStyle w:val="2"/>
          <w:b/>
          <w:bCs/>
          <w:sz w:val="22"/>
          <w:szCs w:val="22"/>
        </w:rPr>
        <w:t>Обработка и передача третьим лицам</w:t>
      </w:r>
      <w:r w:rsidR="00601E62" w:rsidRPr="007D1EED">
        <w:rPr>
          <w:rStyle w:val="2"/>
          <w:b/>
          <w:bCs/>
          <w:sz w:val="22"/>
          <w:szCs w:val="22"/>
        </w:rPr>
        <w:t xml:space="preserve"> ПДн</w:t>
      </w:r>
      <w:r>
        <w:rPr>
          <w:rStyle w:val="2"/>
          <w:b/>
          <w:bCs/>
          <w:sz w:val="22"/>
          <w:szCs w:val="22"/>
        </w:rPr>
        <w:t xml:space="preserve"> осуществляется в </w:t>
      </w:r>
      <w:r w:rsidR="00BB7EBF">
        <w:rPr>
          <w:rStyle w:val="2"/>
          <w:b/>
          <w:bCs/>
          <w:sz w:val="22"/>
          <w:szCs w:val="22"/>
        </w:rPr>
        <w:t xml:space="preserve">следующих </w:t>
      </w:r>
      <w:r>
        <w:rPr>
          <w:rStyle w:val="2"/>
          <w:b/>
          <w:bCs/>
          <w:sz w:val="22"/>
          <w:szCs w:val="22"/>
        </w:rPr>
        <w:t>целях:</w:t>
      </w:r>
      <w:bookmarkEnd w:id="2"/>
    </w:p>
    <w:p w14:paraId="2208AD82" w14:textId="67470C44" w:rsidR="00662707" w:rsidRDefault="002219EA" w:rsidP="00E9144C">
      <w:pPr>
        <w:pStyle w:val="11"/>
        <w:spacing w:before="60" w:after="0"/>
        <w:jc w:val="both"/>
        <w:rPr>
          <w:rStyle w:val="a"/>
        </w:rPr>
      </w:pPr>
      <w:r>
        <w:rPr>
          <w:rStyle w:val="a"/>
        </w:rPr>
        <w:t>Подача заявки и документ</w:t>
      </w:r>
      <w:r w:rsidR="00BF24D9">
        <w:rPr>
          <w:rStyle w:val="a"/>
        </w:rPr>
        <w:t>ов от имени юридического лица</w:t>
      </w:r>
      <w:r>
        <w:rPr>
          <w:rStyle w:val="a"/>
        </w:rPr>
        <w:t xml:space="preserve"> для у</w:t>
      </w:r>
      <w:r w:rsidR="00662707" w:rsidRPr="00E9144C">
        <w:rPr>
          <w:rStyle w:val="a"/>
        </w:rPr>
        <w:t xml:space="preserve">частия в </w:t>
      </w:r>
      <w:r w:rsidR="008074C3" w:rsidRPr="008074C3">
        <w:rPr>
          <w:rStyle w:val="a"/>
        </w:rPr>
        <w:t>XVI Открытом грантовом конкурсе проектов «Музеи Русского Севера»</w:t>
      </w:r>
      <w:r w:rsidR="008074C3">
        <w:rPr>
          <w:rStyle w:val="a"/>
        </w:rPr>
        <w:t xml:space="preserve"> </w:t>
      </w:r>
      <w:r w:rsidR="00662707" w:rsidRPr="00E9144C">
        <w:rPr>
          <w:rStyle w:val="a"/>
        </w:rPr>
        <w:t xml:space="preserve">(далее </w:t>
      </w:r>
      <w:r w:rsidR="00AA2BB4" w:rsidRPr="00F32561">
        <w:t>—</w:t>
      </w:r>
      <w:r w:rsidR="00662707">
        <w:rPr>
          <w:rStyle w:val="a"/>
        </w:rPr>
        <w:t xml:space="preserve"> </w:t>
      </w:r>
      <w:r w:rsidR="00AA2BB4">
        <w:rPr>
          <w:rStyle w:val="a"/>
        </w:rPr>
        <w:t>«</w:t>
      </w:r>
      <w:r w:rsidR="00C633E7">
        <w:rPr>
          <w:rStyle w:val="a"/>
        </w:rPr>
        <w:t>Конкурс</w:t>
      </w:r>
      <w:r w:rsidR="00AA2BB4">
        <w:rPr>
          <w:rStyle w:val="a"/>
        </w:rPr>
        <w:t>»</w:t>
      </w:r>
      <w:r w:rsidR="008074C3">
        <w:rPr>
          <w:rStyle w:val="a"/>
        </w:rPr>
        <w:t>), получение</w:t>
      </w:r>
      <w:r>
        <w:rPr>
          <w:rStyle w:val="a"/>
        </w:rPr>
        <w:t xml:space="preserve"> </w:t>
      </w:r>
      <w:r w:rsidR="008074C3">
        <w:rPr>
          <w:rStyle w:val="a"/>
        </w:rPr>
        <w:t xml:space="preserve">информации, </w:t>
      </w:r>
      <w:r w:rsidR="008074C3" w:rsidRPr="008074C3">
        <w:rPr>
          <w:rStyle w:val="a"/>
        </w:rPr>
        <w:t>связанн</w:t>
      </w:r>
      <w:r w:rsidR="008074C3">
        <w:rPr>
          <w:rStyle w:val="a"/>
        </w:rPr>
        <w:t>ой с подготовкой и проведением К</w:t>
      </w:r>
      <w:r w:rsidR="008074C3" w:rsidRPr="008074C3">
        <w:rPr>
          <w:rStyle w:val="a"/>
        </w:rPr>
        <w:t>онкурса</w:t>
      </w:r>
      <w:r>
        <w:rPr>
          <w:rStyle w:val="a"/>
        </w:rPr>
        <w:t>.</w:t>
      </w:r>
    </w:p>
    <w:p w14:paraId="3075BFDA" w14:textId="3491C7E3" w:rsidR="008074C3" w:rsidRDefault="008074C3" w:rsidP="00E9144C">
      <w:pPr>
        <w:pStyle w:val="11"/>
        <w:spacing w:before="60" w:after="0"/>
        <w:jc w:val="both"/>
        <w:rPr>
          <w:rStyle w:val="a"/>
        </w:rPr>
      </w:pPr>
    </w:p>
    <w:p w14:paraId="3D52E2AE" w14:textId="2820F7DB" w:rsidR="00601E62" w:rsidRPr="007D1EED" w:rsidRDefault="00601E62" w:rsidP="008074C3">
      <w:pPr>
        <w:pStyle w:val="11"/>
        <w:spacing w:before="60" w:after="0"/>
        <w:jc w:val="both"/>
      </w:pPr>
      <w:bookmarkStart w:id="3" w:name="bookmark7"/>
      <w:r w:rsidRPr="007D1EED">
        <w:rPr>
          <w:rStyle w:val="2"/>
          <w:sz w:val="22"/>
          <w:szCs w:val="22"/>
        </w:rPr>
        <w:t>Перечень ПДн:</w:t>
      </w:r>
      <w:bookmarkEnd w:id="3"/>
    </w:p>
    <w:p w14:paraId="2FCF0674" w14:textId="77777777" w:rsidR="00601E62" w:rsidRDefault="00601E62" w:rsidP="00A20C62">
      <w:pPr>
        <w:pStyle w:val="11"/>
        <w:numPr>
          <w:ilvl w:val="0"/>
          <w:numId w:val="3"/>
        </w:numPr>
        <w:tabs>
          <w:tab w:val="left" w:pos="709"/>
          <w:tab w:val="left" w:pos="993"/>
        </w:tabs>
        <w:spacing w:before="60" w:after="0"/>
        <w:ind w:hanging="436"/>
        <w:jc w:val="both"/>
      </w:pPr>
      <w:r>
        <w:rPr>
          <w:rStyle w:val="a"/>
        </w:rPr>
        <w:t>фамилия, имя, отчество;</w:t>
      </w:r>
    </w:p>
    <w:p w14:paraId="49155FF5" w14:textId="77777777" w:rsidR="00601E62" w:rsidRDefault="00601E62" w:rsidP="00A20C62">
      <w:pPr>
        <w:pStyle w:val="11"/>
        <w:numPr>
          <w:ilvl w:val="0"/>
          <w:numId w:val="3"/>
        </w:numPr>
        <w:tabs>
          <w:tab w:val="left" w:pos="709"/>
          <w:tab w:val="left" w:pos="993"/>
        </w:tabs>
        <w:spacing w:before="60" w:after="0"/>
        <w:ind w:hanging="436"/>
        <w:jc w:val="both"/>
      </w:pPr>
      <w:r>
        <w:rPr>
          <w:rStyle w:val="a"/>
        </w:rPr>
        <w:t>паспортные данные или данные иного документа, удостоверяющего личность (вид документа, серия, номер, орган и дата выдачи);</w:t>
      </w:r>
    </w:p>
    <w:p w14:paraId="540F053B" w14:textId="77777777" w:rsidR="00601E62" w:rsidRDefault="00601E62" w:rsidP="00A20C62">
      <w:pPr>
        <w:pStyle w:val="11"/>
        <w:numPr>
          <w:ilvl w:val="0"/>
          <w:numId w:val="3"/>
        </w:numPr>
        <w:tabs>
          <w:tab w:val="left" w:pos="709"/>
          <w:tab w:val="left" w:pos="993"/>
        </w:tabs>
        <w:spacing w:before="60" w:after="0"/>
        <w:ind w:hanging="436"/>
        <w:jc w:val="both"/>
      </w:pPr>
      <w:r>
        <w:rPr>
          <w:rStyle w:val="a"/>
        </w:rPr>
        <w:t>адрес регистрации по месту жительства (почтовый индекс, область, район, город, село, деревня, улица, дом, корпус, квартира);</w:t>
      </w:r>
    </w:p>
    <w:p w14:paraId="5F48905C" w14:textId="3C2C513F" w:rsidR="00601E62" w:rsidRPr="00FB2851" w:rsidRDefault="00601E62" w:rsidP="00A20C62">
      <w:pPr>
        <w:pStyle w:val="11"/>
        <w:numPr>
          <w:ilvl w:val="0"/>
          <w:numId w:val="3"/>
        </w:numPr>
        <w:tabs>
          <w:tab w:val="left" w:pos="709"/>
          <w:tab w:val="left" w:pos="993"/>
        </w:tabs>
        <w:spacing w:before="60" w:after="0"/>
        <w:ind w:hanging="436"/>
        <w:jc w:val="both"/>
        <w:rPr>
          <w:rStyle w:val="a"/>
        </w:rPr>
      </w:pPr>
      <w:r>
        <w:rPr>
          <w:rStyle w:val="a"/>
        </w:rPr>
        <w:t>номер телефон</w:t>
      </w:r>
      <w:r w:rsidR="00907C59">
        <w:rPr>
          <w:rStyle w:val="a"/>
        </w:rPr>
        <w:t>а (мобильный)</w:t>
      </w:r>
      <w:r>
        <w:rPr>
          <w:rStyle w:val="a"/>
        </w:rPr>
        <w:t>;</w:t>
      </w:r>
    </w:p>
    <w:p w14:paraId="39E04748" w14:textId="77777777" w:rsidR="00601E62" w:rsidRDefault="00601E62" w:rsidP="00A20C62">
      <w:pPr>
        <w:pStyle w:val="11"/>
        <w:numPr>
          <w:ilvl w:val="0"/>
          <w:numId w:val="3"/>
        </w:numPr>
        <w:tabs>
          <w:tab w:val="left" w:pos="709"/>
          <w:tab w:val="left" w:pos="993"/>
        </w:tabs>
        <w:spacing w:before="60" w:after="0"/>
        <w:ind w:hanging="436"/>
        <w:jc w:val="both"/>
        <w:rPr>
          <w:rStyle w:val="a"/>
        </w:rPr>
      </w:pPr>
      <w:r>
        <w:rPr>
          <w:rStyle w:val="a"/>
        </w:rPr>
        <w:t>адрес электронной почты;</w:t>
      </w:r>
    </w:p>
    <w:p w14:paraId="3ACD0DF4" w14:textId="35329F5E" w:rsidR="00FB2851" w:rsidRPr="00FB2851" w:rsidRDefault="004D675F" w:rsidP="00A20C62">
      <w:pPr>
        <w:pStyle w:val="11"/>
        <w:numPr>
          <w:ilvl w:val="0"/>
          <w:numId w:val="3"/>
        </w:numPr>
        <w:tabs>
          <w:tab w:val="left" w:pos="709"/>
          <w:tab w:val="left" w:pos="993"/>
        </w:tabs>
        <w:spacing w:before="60" w:after="0"/>
        <w:ind w:hanging="436"/>
        <w:jc w:val="both"/>
        <w:rPr>
          <w:rStyle w:val="a"/>
        </w:rPr>
      </w:pPr>
      <w:r w:rsidRPr="004D675F">
        <w:rPr>
          <w:rStyle w:val="a"/>
        </w:rPr>
        <w:t xml:space="preserve">сведения о месте(ах) работы, </w:t>
      </w:r>
      <w:r>
        <w:rPr>
          <w:rStyle w:val="a"/>
        </w:rPr>
        <w:t xml:space="preserve">включая наименование </w:t>
      </w:r>
      <w:r w:rsidR="00FB2851">
        <w:rPr>
          <w:rStyle w:val="a"/>
        </w:rPr>
        <w:t>организаци</w:t>
      </w:r>
      <w:r>
        <w:rPr>
          <w:rStyle w:val="a"/>
        </w:rPr>
        <w:t>и</w:t>
      </w:r>
      <w:r w:rsidR="00FB2851">
        <w:rPr>
          <w:rStyle w:val="a"/>
        </w:rPr>
        <w:t>, должность, специальность, подразделение;</w:t>
      </w:r>
    </w:p>
    <w:p w14:paraId="65A16182" w14:textId="77777777" w:rsidR="00FB2851" w:rsidRPr="00FB2851" w:rsidRDefault="00FB2851" w:rsidP="00A20C62">
      <w:pPr>
        <w:pStyle w:val="11"/>
        <w:keepNext/>
        <w:keepLines/>
        <w:numPr>
          <w:ilvl w:val="0"/>
          <w:numId w:val="3"/>
        </w:numPr>
        <w:tabs>
          <w:tab w:val="left" w:pos="426"/>
          <w:tab w:val="left" w:pos="709"/>
          <w:tab w:val="left" w:pos="993"/>
        </w:tabs>
        <w:spacing w:before="60" w:after="0"/>
        <w:ind w:hanging="436"/>
        <w:jc w:val="both"/>
        <w:rPr>
          <w:rStyle w:val="a"/>
        </w:rPr>
      </w:pPr>
      <w:r w:rsidRPr="00FB2851">
        <w:rPr>
          <w:rStyle w:val="a"/>
        </w:rPr>
        <w:t>реквизиты доверенности, иного документа, подтверждающего полномочия;</w:t>
      </w:r>
      <w:bookmarkStart w:id="4" w:name="bookmark9"/>
    </w:p>
    <w:p w14:paraId="233C9B04" w14:textId="26B04816" w:rsidR="004D675F" w:rsidRDefault="004D675F" w:rsidP="00A20C62">
      <w:pPr>
        <w:pStyle w:val="a3"/>
        <w:numPr>
          <w:ilvl w:val="0"/>
          <w:numId w:val="3"/>
        </w:numPr>
        <w:spacing w:before="60"/>
        <w:jc w:val="both"/>
        <w:rPr>
          <w:rStyle w:val="a"/>
          <w:i w:val="0"/>
          <w:iCs w:val="0"/>
          <w:color w:val="000000"/>
        </w:rPr>
      </w:pPr>
      <w:r w:rsidRPr="004D675F">
        <w:rPr>
          <w:rStyle w:val="a"/>
          <w:i w:val="0"/>
          <w:iCs w:val="0"/>
          <w:color w:val="000000"/>
        </w:rPr>
        <w:t>фото- и видеоизображения, полученные с концертов, массовых мероприятий, в прессе, в государственных и иных информационных системах, а также предоставленных лично</w:t>
      </w:r>
      <w:r w:rsidR="00540A07">
        <w:rPr>
          <w:rStyle w:val="a"/>
          <w:i w:val="0"/>
          <w:iCs w:val="0"/>
          <w:color w:val="000000"/>
        </w:rPr>
        <w:t>;</w:t>
      </w:r>
    </w:p>
    <w:p w14:paraId="5BAA5BB2" w14:textId="5FAA2723" w:rsidR="008320F0" w:rsidRDefault="008320F0" w:rsidP="00A20C62">
      <w:pPr>
        <w:pStyle w:val="11"/>
        <w:keepNext/>
        <w:keepLines/>
        <w:numPr>
          <w:ilvl w:val="0"/>
          <w:numId w:val="3"/>
        </w:numPr>
        <w:tabs>
          <w:tab w:val="left" w:pos="426"/>
          <w:tab w:val="left" w:pos="709"/>
          <w:tab w:val="left" w:pos="993"/>
        </w:tabs>
        <w:spacing w:before="60" w:after="0"/>
        <w:ind w:hanging="436"/>
        <w:jc w:val="both"/>
        <w:rPr>
          <w:rStyle w:val="a"/>
        </w:rPr>
      </w:pPr>
      <w:r w:rsidRPr="008320F0">
        <w:rPr>
          <w:rStyle w:val="a"/>
        </w:rPr>
        <w:t>сведения, информация о ходе Конкурса и о его результатах</w:t>
      </w:r>
      <w:r>
        <w:rPr>
          <w:rStyle w:val="a"/>
        </w:rPr>
        <w:t>;</w:t>
      </w:r>
    </w:p>
    <w:p w14:paraId="3FD82538" w14:textId="02ADABF4" w:rsidR="00540A07" w:rsidRPr="00540A07" w:rsidRDefault="00540A07" w:rsidP="00A20C62">
      <w:pPr>
        <w:pStyle w:val="11"/>
        <w:keepNext/>
        <w:keepLines/>
        <w:numPr>
          <w:ilvl w:val="0"/>
          <w:numId w:val="3"/>
        </w:numPr>
        <w:tabs>
          <w:tab w:val="left" w:pos="426"/>
          <w:tab w:val="left" w:pos="709"/>
          <w:tab w:val="left" w:pos="993"/>
        </w:tabs>
        <w:spacing w:before="60" w:after="0"/>
        <w:ind w:hanging="436"/>
        <w:jc w:val="both"/>
        <w:rPr>
          <w:rStyle w:val="a"/>
        </w:rPr>
      </w:pPr>
      <w:r w:rsidRPr="00FB2851">
        <w:rPr>
          <w:rStyle w:val="a"/>
        </w:rPr>
        <w:t>иная информация, указанная в заявке и копиях предоставленных документов, отвечающая</w:t>
      </w:r>
      <w:r>
        <w:rPr>
          <w:rStyle w:val="a"/>
        </w:rPr>
        <w:t xml:space="preserve"> </w:t>
      </w:r>
      <w:r w:rsidRPr="00FB2851">
        <w:rPr>
          <w:rStyle w:val="a"/>
        </w:rPr>
        <w:t>целям Согласия.</w:t>
      </w:r>
    </w:p>
    <w:p w14:paraId="70D1DD16" w14:textId="1A61A1E0" w:rsidR="00601E62" w:rsidRPr="00862EC0" w:rsidRDefault="00601E62" w:rsidP="009213FF">
      <w:pPr>
        <w:pStyle w:val="20"/>
        <w:keepNext/>
        <w:keepLines/>
        <w:numPr>
          <w:ilvl w:val="0"/>
          <w:numId w:val="1"/>
        </w:numPr>
        <w:tabs>
          <w:tab w:val="left" w:pos="426"/>
        </w:tabs>
        <w:spacing w:before="120" w:after="120" w:line="240" w:lineRule="auto"/>
        <w:ind w:left="0" w:firstLine="0"/>
        <w:jc w:val="both"/>
        <w:rPr>
          <w:rStyle w:val="2"/>
          <w:sz w:val="22"/>
          <w:szCs w:val="22"/>
        </w:rPr>
      </w:pPr>
      <w:r w:rsidRPr="00862EC0">
        <w:rPr>
          <w:rStyle w:val="2"/>
          <w:b/>
          <w:bCs/>
          <w:sz w:val="22"/>
          <w:szCs w:val="22"/>
        </w:rPr>
        <w:t>Перечень действий c персональными данными, на совершение которых дается согласие и способы их обработки:</w:t>
      </w:r>
      <w:bookmarkEnd w:id="4"/>
    </w:p>
    <w:p w14:paraId="3E1B841C" w14:textId="77777777" w:rsidR="00601E62" w:rsidRPr="00803FF8" w:rsidRDefault="00601E62" w:rsidP="00A20C62">
      <w:pPr>
        <w:pStyle w:val="11"/>
        <w:numPr>
          <w:ilvl w:val="0"/>
          <w:numId w:val="2"/>
        </w:numPr>
        <w:tabs>
          <w:tab w:val="left" w:pos="856"/>
        </w:tabs>
        <w:spacing w:before="60" w:after="0"/>
        <w:ind w:left="709" w:hanging="425"/>
        <w:jc w:val="both"/>
        <w:rPr>
          <w:rStyle w:val="a"/>
        </w:rPr>
      </w:pPr>
      <w:r>
        <w:rPr>
          <w:rStyle w:val="a"/>
        </w:rPr>
        <w:t xml:space="preserve">любое действие (операция) или совокупность действий (операций), совершаемых с </w:t>
      </w:r>
      <w:r>
        <w:rPr>
          <w:rStyle w:val="a"/>
        </w:rPr>
        <w:lastRenderedPageBreak/>
        <w:t>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 лицам, указанным в п. 4 настоящего Согласия, обезличивание, блокирование, удаление, уничтожение персональных данных;</w:t>
      </w:r>
    </w:p>
    <w:p w14:paraId="40A80E66" w14:textId="77777777" w:rsidR="00601E62" w:rsidRPr="008A592C" w:rsidRDefault="00601E62" w:rsidP="00A20C62">
      <w:pPr>
        <w:pStyle w:val="11"/>
        <w:numPr>
          <w:ilvl w:val="0"/>
          <w:numId w:val="2"/>
        </w:numPr>
        <w:tabs>
          <w:tab w:val="left" w:pos="856"/>
        </w:tabs>
        <w:spacing w:before="60" w:after="0"/>
        <w:ind w:left="709" w:hanging="425"/>
        <w:jc w:val="both"/>
        <w:rPr>
          <w:rStyle w:val="a"/>
          <w:b/>
          <w:bCs/>
        </w:rPr>
      </w:pPr>
      <w:r>
        <w:rPr>
          <w:rStyle w:val="a"/>
        </w:rPr>
        <w:t xml:space="preserve">обработку персональных данных с использованием средств автоматизации, так и без их </w:t>
      </w:r>
      <w:r w:rsidRPr="00803FF8">
        <w:rPr>
          <w:rStyle w:val="a"/>
        </w:rPr>
        <w:t>использования (на бумажных носителях).</w:t>
      </w:r>
    </w:p>
    <w:p w14:paraId="0A3D2BEF" w14:textId="77777777" w:rsidR="00601E62" w:rsidRPr="00803FF8" w:rsidRDefault="00601E62" w:rsidP="009213FF">
      <w:pPr>
        <w:pStyle w:val="20"/>
        <w:keepNext/>
        <w:keepLines/>
        <w:numPr>
          <w:ilvl w:val="0"/>
          <w:numId w:val="1"/>
        </w:numPr>
        <w:tabs>
          <w:tab w:val="left" w:pos="426"/>
        </w:tabs>
        <w:spacing w:before="120" w:after="120" w:line="240" w:lineRule="auto"/>
        <w:ind w:left="0" w:firstLine="0"/>
        <w:jc w:val="both"/>
        <w:rPr>
          <w:rStyle w:val="2"/>
          <w:sz w:val="22"/>
          <w:szCs w:val="22"/>
        </w:rPr>
      </w:pPr>
      <w:bookmarkStart w:id="5" w:name="bookmark11"/>
      <w:r w:rsidRPr="00803FF8">
        <w:rPr>
          <w:rStyle w:val="2"/>
          <w:b/>
          <w:bCs/>
          <w:sz w:val="22"/>
          <w:szCs w:val="22"/>
        </w:rPr>
        <w:t>Передача и (или) поручение обработки ПДн третьим лицам:</w:t>
      </w:r>
      <w:bookmarkEnd w:id="5"/>
    </w:p>
    <w:p w14:paraId="46F7B1A2" w14:textId="77777777" w:rsidR="000E4521" w:rsidRDefault="00A9306A" w:rsidP="00EA2A4D">
      <w:pPr>
        <w:pStyle w:val="11"/>
        <w:spacing w:before="120" w:after="0"/>
        <w:jc w:val="both"/>
        <w:rPr>
          <w:rStyle w:val="a"/>
        </w:rPr>
      </w:pPr>
      <w:r>
        <w:rPr>
          <w:rStyle w:val="a"/>
        </w:rPr>
        <w:t>П</w:t>
      </w:r>
      <w:r w:rsidR="00601E62">
        <w:rPr>
          <w:rStyle w:val="a"/>
        </w:rPr>
        <w:t xml:space="preserve">ередавать персональные данные и поручать их обработку </w:t>
      </w:r>
      <w:r w:rsidR="00B363D5">
        <w:rPr>
          <w:rStyle w:val="a"/>
        </w:rPr>
        <w:t>третьим</w:t>
      </w:r>
      <w:r w:rsidR="00601E62">
        <w:rPr>
          <w:rStyle w:val="a"/>
        </w:rPr>
        <w:t xml:space="preserve"> лицам, </w:t>
      </w:r>
      <w:r w:rsidR="00A114ED" w:rsidRPr="00A114ED">
        <w:rPr>
          <w:rStyle w:val="a"/>
        </w:rPr>
        <w:t xml:space="preserve">участвующим в реализации конкурса, в том числе: </w:t>
      </w:r>
    </w:p>
    <w:p w14:paraId="7F9DF6F5" w14:textId="413572F3" w:rsidR="000E4521" w:rsidRDefault="00A114ED" w:rsidP="00EA2A4D">
      <w:pPr>
        <w:pStyle w:val="11"/>
        <w:spacing w:before="120" w:after="0"/>
        <w:jc w:val="both"/>
        <w:rPr>
          <w:rStyle w:val="a"/>
        </w:rPr>
      </w:pPr>
      <w:r w:rsidRPr="00A114ED">
        <w:rPr>
          <w:rStyle w:val="a"/>
        </w:rPr>
        <w:t>Благотворительному фонду «Доброта Севера»</w:t>
      </w:r>
      <w:r w:rsidR="000E4521" w:rsidRPr="000E4521">
        <w:t xml:space="preserve"> </w:t>
      </w:r>
      <w:r w:rsidR="000E4521">
        <w:rPr>
          <w:rStyle w:val="a"/>
        </w:rPr>
        <w:t>(г. Москва, пр-кт Л</w:t>
      </w:r>
      <w:r w:rsidR="000E4521" w:rsidRPr="000E4521">
        <w:rPr>
          <w:rStyle w:val="a"/>
        </w:rPr>
        <w:t>енинградский, д. 37а, к. 4, этаж/помещ. /ком. 11/XXIII/23-33</w:t>
      </w:r>
      <w:r w:rsidR="000E4521">
        <w:rPr>
          <w:rStyle w:val="a"/>
        </w:rPr>
        <w:t xml:space="preserve">) </w:t>
      </w:r>
      <w:r w:rsidR="000E4521" w:rsidRPr="000E4521">
        <w:t xml:space="preserve">с целью организации </w:t>
      </w:r>
      <w:r w:rsidR="00C633E7">
        <w:t>процесса участия в грантовом конкурсе «</w:t>
      </w:r>
      <w:r w:rsidR="00116B78">
        <w:t>Музеи Русского Севера</w:t>
      </w:r>
      <w:r w:rsidR="00C633E7">
        <w:t>»</w:t>
      </w:r>
      <w:r w:rsidR="000E4521">
        <w:rPr>
          <w:rStyle w:val="a"/>
        </w:rPr>
        <w:t>, рассылки</w:t>
      </w:r>
      <w:r w:rsidR="000E4521" w:rsidRPr="000E4521">
        <w:rPr>
          <w:rStyle w:val="a"/>
        </w:rPr>
        <w:t xml:space="preserve"> информации о проведении</w:t>
      </w:r>
      <w:r w:rsidR="000E4521">
        <w:rPr>
          <w:rStyle w:val="a"/>
        </w:rPr>
        <w:t xml:space="preserve"> Конкурса.</w:t>
      </w:r>
    </w:p>
    <w:p w14:paraId="532FA440" w14:textId="41450E71" w:rsidR="000E4521" w:rsidRPr="000E4521" w:rsidRDefault="00116B78" w:rsidP="00116B78">
      <w:pPr>
        <w:pStyle w:val="11"/>
        <w:spacing w:before="120"/>
        <w:jc w:val="both"/>
        <w:rPr>
          <w:rStyle w:val="a"/>
        </w:rPr>
      </w:pPr>
      <w:r>
        <w:rPr>
          <w:rStyle w:val="a"/>
        </w:rPr>
        <w:t>Индивидуальному предпринимателю</w:t>
      </w:r>
      <w:r w:rsidRPr="00116B78">
        <w:rPr>
          <w:rStyle w:val="a"/>
        </w:rPr>
        <w:t xml:space="preserve"> Алейниченко Эльвира Родионовна</w:t>
      </w:r>
      <w:r>
        <w:rPr>
          <w:rStyle w:val="a"/>
        </w:rPr>
        <w:t xml:space="preserve"> (121471, Москва, </w:t>
      </w:r>
      <w:r w:rsidRPr="00116B78">
        <w:rPr>
          <w:rStyle w:val="a"/>
        </w:rPr>
        <w:t>ул.Гжатская, дом 5, корпус 8, кв.92, ОГРНИП 318774600438431</w:t>
      </w:r>
      <w:r>
        <w:rPr>
          <w:rStyle w:val="a"/>
        </w:rPr>
        <w:t>,</w:t>
      </w:r>
      <w:r w:rsidR="00C633E7">
        <w:rPr>
          <w:rStyle w:val="a"/>
        </w:rPr>
        <w:t xml:space="preserve"> с целью</w:t>
      </w:r>
      <w:r w:rsidR="00C633E7" w:rsidRPr="00C633E7">
        <w:rPr>
          <w:rStyle w:val="a"/>
        </w:rPr>
        <w:t xml:space="preserve"> организации процесса участия в грантовом конкурсе «</w:t>
      </w:r>
      <w:r>
        <w:rPr>
          <w:rStyle w:val="a"/>
        </w:rPr>
        <w:t>Музеи Русского Севера</w:t>
      </w:r>
      <w:r w:rsidR="00C633E7" w:rsidRPr="00C633E7">
        <w:rPr>
          <w:rStyle w:val="a"/>
        </w:rPr>
        <w:t>», рассылки информации о проведении Конкурса.</w:t>
      </w:r>
    </w:p>
    <w:p w14:paraId="2AA259E5" w14:textId="77777777" w:rsidR="00601E62" w:rsidRDefault="00601E62" w:rsidP="00F92842">
      <w:pPr>
        <w:pStyle w:val="11"/>
        <w:spacing w:before="120" w:after="0"/>
        <w:jc w:val="both"/>
      </w:pPr>
      <w:r>
        <w:rPr>
          <w:rStyle w:val="a"/>
        </w:rPr>
        <w:t>Поручение обработки персональных данных будет реализовано в соответствии с заключенными договорами и соглашениями, в целях соблюдения законных прав и интересов Субъекта персональных данных.</w:t>
      </w:r>
    </w:p>
    <w:p w14:paraId="315F7611" w14:textId="77777777" w:rsidR="00601E62" w:rsidRPr="00F92842" w:rsidRDefault="00601E62" w:rsidP="009213FF">
      <w:pPr>
        <w:pStyle w:val="20"/>
        <w:keepNext/>
        <w:keepLines/>
        <w:numPr>
          <w:ilvl w:val="0"/>
          <w:numId w:val="1"/>
        </w:numPr>
        <w:tabs>
          <w:tab w:val="left" w:pos="360"/>
        </w:tabs>
        <w:spacing w:before="120" w:after="120" w:line="240" w:lineRule="auto"/>
        <w:ind w:left="0" w:firstLine="0"/>
        <w:jc w:val="both"/>
        <w:rPr>
          <w:sz w:val="22"/>
          <w:szCs w:val="22"/>
        </w:rPr>
      </w:pPr>
      <w:bookmarkStart w:id="6" w:name="bookmark13"/>
      <w:r w:rsidRPr="00F92842">
        <w:rPr>
          <w:rStyle w:val="2"/>
          <w:b/>
          <w:bCs/>
          <w:sz w:val="22"/>
          <w:szCs w:val="22"/>
        </w:rPr>
        <w:t>Сроки обработки и хранения персональных данных. Порядок отзыва согласия на обработку персональных данных.</w:t>
      </w:r>
      <w:bookmarkEnd w:id="6"/>
    </w:p>
    <w:p w14:paraId="44910FE1" w14:textId="6B259888" w:rsidR="00CC172F" w:rsidRDefault="00601E62" w:rsidP="00907C59">
      <w:pPr>
        <w:pStyle w:val="11"/>
        <w:spacing w:before="120" w:after="0"/>
        <w:jc w:val="both"/>
        <w:rPr>
          <w:rStyle w:val="a"/>
        </w:rPr>
      </w:pPr>
      <w:r>
        <w:rPr>
          <w:rStyle w:val="a"/>
        </w:rPr>
        <w:t xml:space="preserve">Согласие на обработку персональных данных </w:t>
      </w:r>
      <w:r w:rsidR="00E9144C" w:rsidRPr="00E9144C">
        <w:rPr>
          <w:rStyle w:val="a"/>
        </w:rPr>
        <w:t xml:space="preserve">действует в </w:t>
      </w:r>
      <w:r w:rsidR="00E9144C" w:rsidRPr="00DB43A1">
        <w:rPr>
          <w:rStyle w:val="a"/>
        </w:rPr>
        <w:t xml:space="preserve">течение </w:t>
      </w:r>
      <w:r w:rsidR="00DB43A1" w:rsidRPr="00DB43A1">
        <w:rPr>
          <w:rStyle w:val="a"/>
        </w:rPr>
        <w:t>3</w:t>
      </w:r>
      <w:r w:rsidR="00A114ED" w:rsidRPr="00DB43A1">
        <w:rPr>
          <w:rStyle w:val="a"/>
        </w:rPr>
        <w:t xml:space="preserve"> </w:t>
      </w:r>
      <w:r w:rsidR="007530EC" w:rsidRPr="00355639">
        <w:rPr>
          <w:rStyle w:val="a"/>
        </w:rPr>
        <w:t>лет</w:t>
      </w:r>
      <w:r w:rsidR="00CC172F" w:rsidRPr="00DB43A1">
        <w:rPr>
          <w:rStyle w:val="a"/>
        </w:rPr>
        <w:t>.</w:t>
      </w:r>
    </w:p>
    <w:p w14:paraId="321A4708" w14:textId="34D40281" w:rsidR="008320F0" w:rsidRDefault="00601E62" w:rsidP="00907C59">
      <w:pPr>
        <w:pStyle w:val="11"/>
        <w:spacing w:before="120" w:after="0"/>
        <w:jc w:val="both"/>
        <w:rPr>
          <w:rStyle w:val="a"/>
        </w:rPr>
      </w:pPr>
      <w:r>
        <w:rPr>
          <w:rStyle w:val="a"/>
        </w:rPr>
        <w:t>Согласие на обработку персональных данных может быть отозвано на основании письменного заявления в адрес Оператора</w:t>
      </w:r>
      <w:r w:rsidR="00352ADF">
        <w:rPr>
          <w:rStyle w:val="a"/>
        </w:rPr>
        <w:t xml:space="preserve"> </w:t>
      </w:r>
      <w:r w:rsidR="00E9144C">
        <w:rPr>
          <w:rStyle w:val="a"/>
        </w:rPr>
        <w:t>(</w:t>
      </w:r>
      <w:r w:rsidR="008320F0" w:rsidRPr="008320F0">
        <w:rPr>
          <w:rStyle w:val="a"/>
        </w:rPr>
        <w:t>162608, Вологодская обл., г. Череповец, ул. Мира, д. 30</w:t>
      </w:r>
      <w:r w:rsidR="00E9144C">
        <w:rPr>
          <w:rStyle w:val="a"/>
        </w:rPr>
        <w:t>)</w:t>
      </w:r>
      <w:r w:rsidR="00A9306A">
        <w:rPr>
          <w:rStyle w:val="a"/>
        </w:rPr>
        <w:t>.</w:t>
      </w:r>
      <w:r w:rsidR="008320F0" w:rsidRPr="008320F0">
        <w:rPr>
          <w:rStyle w:val="a"/>
        </w:rPr>
        <w:t xml:space="preserve"> </w:t>
      </w:r>
    </w:p>
    <w:p w14:paraId="0CB96143" w14:textId="2EEFBE7F" w:rsidR="006879D5" w:rsidRPr="006879D5" w:rsidRDefault="00601E62" w:rsidP="000F4B77">
      <w:pPr>
        <w:pStyle w:val="11"/>
        <w:numPr>
          <w:ilvl w:val="0"/>
          <w:numId w:val="1"/>
        </w:numPr>
        <w:tabs>
          <w:tab w:val="left" w:pos="360"/>
          <w:tab w:val="left" w:leader="underscore" w:pos="9893"/>
        </w:tabs>
        <w:spacing w:before="240" w:after="0" w:line="259" w:lineRule="auto"/>
        <w:jc w:val="both"/>
        <w:rPr>
          <w:rStyle w:val="a"/>
        </w:rPr>
      </w:pPr>
      <w:r>
        <w:rPr>
          <w:rStyle w:val="a"/>
          <w:b/>
          <w:bCs/>
        </w:rPr>
        <w:t xml:space="preserve">Даю Оператору согласие на информационную рассылку </w:t>
      </w:r>
      <w:r>
        <w:rPr>
          <w:rStyle w:val="a"/>
        </w:rPr>
        <w:t xml:space="preserve">о проведении </w:t>
      </w:r>
      <w:r w:rsidR="002D45CF">
        <w:rPr>
          <w:rStyle w:val="a"/>
        </w:rPr>
        <w:t>Конкурса</w:t>
      </w:r>
      <w:r w:rsidR="00116B78">
        <w:rPr>
          <w:rStyle w:val="a"/>
        </w:rPr>
        <w:t xml:space="preserve"> </w:t>
      </w:r>
      <w:r w:rsidR="00353D4C">
        <w:rPr>
          <w:rStyle w:val="a"/>
        </w:rPr>
        <w:t>и других мероприятий</w:t>
      </w:r>
      <w:r w:rsidR="009F11B5">
        <w:rPr>
          <w:rStyle w:val="a"/>
        </w:rPr>
        <w:t xml:space="preserve">, проводимых в рамках Конкурса, </w:t>
      </w:r>
      <w:r>
        <w:rPr>
          <w:rStyle w:val="a"/>
        </w:rPr>
        <w:t>на адрес электронной почты</w:t>
      </w:r>
      <w:r w:rsidR="00A9306A">
        <w:rPr>
          <w:rStyle w:val="a"/>
        </w:rPr>
        <w:t xml:space="preserve">, </w:t>
      </w:r>
      <w:r>
        <w:rPr>
          <w:rStyle w:val="a"/>
        </w:rPr>
        <w:t xml:space="preserve">указанный </w:t>
      </w:r>
      <w:r w:rsidR="00353D4C">
        <w:rPr>
          <w:rStyle w:val="a"/>
        </w:rPr>
        <w:t xml:space="preserve">в </w:t>
      </w:r>
      <w:r>
        <w:rPr>
          <w:rStyle w:val="a"/>
        </w:rPr>
        <w:t>заявке.</w:t>
      </w:r>
    </w:p>
    <w:p w14:paraId="2BD405E1" w14:textId="77777777" w:rsidR="00A9306A" w:rsidRPr="00A9306A" w:rsidRDefault="00A9306A" w:rsidP="00A9306A">
      <w:pPr>
        <w:pStyle w:val="11"/>
        <w:tabs>
          <w:tab w:val="left" w:pos="360"/>
          <w:tab w:val="left" w:leader="underscore" w:pos="9893"/>
        </w:tabs>
        <w:spacing w:before="240" w:line="259" w:lineRule="auto"/>
        <w:jc w:val="both"/>
        <w:rPr>
          <w:rStyle w:val="a"/>
        </w:rPr>
      </w:pPr>
      <w:r w:rsidRPr="00A9306A">
        <w:rPr>
          <w:rStyle w:val="a"/>
        </w:rPr>
        <w:t>Дополнительная информация: Единоличным исполнительным органом ПАО «Северсталь» является управляющая компания АО «Северсталь Менеджмент».</w:t>
      </w:r>
    </w:p>
    <w:p w14:paraId="28613723" w14:textId="5B6127C0" w:rsidR="00A9306A" w:rsidRDefault="00A9306A" w:rsidP="00A9306A">
      <w:pPr>
        <w:pStyle w:val="11"/>
        <w:tabs>
          <w:tab w:val="left" w:pos="360"/>
          <w:tab w:val="left" w:leader="underscore" w:pos="9893"/>
        </w:tabs>
        <w:spacing w:before="240" w:after="0" w:line="259" w:lineRule="auto"/>
        <w:jc w:val="both"/>
      </w:pPr>
      <w:r w:rsidRPr="00A9306A">
        <w:rPr>
          <w:rStyle w:val="a"/>
        </w:rPr>
        <w:t xml:space="preserve"> Политика в области обработки и защиты персональных данных ПАО «Северсталь» </w:t>
      </w:r>
      <w:r w:rsidR="00AA2BB4" w:rsidRPr="00F32561">
        <w:t>—</w:t>
      </w:r>
      <w:r w:rsidR="00AA2BB4">
        <w:t xml:space="preserve"> </w:t>
      </w:r>
      <w:hyperlink r:id="rId8" w:history="1">
        <w:r w:rsidRPr="00412A6E">
          <w:rPr>
            <w:rStyle w:val="Hyperlink"/>
          </w:rPr>
          <w:t>https://severstal.com/upload/iblock/ad6/ad6bcd3bf4da068033f6e3c1e3e0e582.pdf</w:t>
        </w:r>
      </w:hyperlink>
      <w:r>
        <w:t xml:space="preserve">     </w:t>
      </w:r>
    </w:p>
    <w:p w14:paraId="06875FF0" w14:textId="7BCA8655" w:rsidR="00355639" w:rsidRDefault="00355639" w:rsidP="00A9306A">
      <w:pPr>
        <w:pStyle w:val="11"/>
        <w:tabs>
          <w:tab w:val="left" w:pos="360"/>
          <w:tab w:val="left" w:leader="underscore" w:pos="9893"/>
        </w:tabs>
        <w:spacing w:before="240" w:after="0" w:line="259" w:lineRule="auto"/>
        <w:jc w:val="both"/>
      </w:pPr>
    </w:p>
    <w:p w14:paraId="4AE11A84" w14:textId="77777777" w:rsidR="00355639" w:rsidRDefault="00355639" w:rsidP="00355639">
      <w:pPr>
        <w:pStyle w:val="11"/>
        <w:spacing w:before="360" w:after="0"/>
        <w:jc w:val="both"/>
        <w:rPr>
          <w:rStyle w:val="a"/>
        </w:rPr>
      </w:pPr>
      <w:r>
        <w:rPr>
          <w:rStyle w:val="a"/>
        </w:rPr>
        <w:t>_________________ / ___________________                «__________» __________ 20_____ г.</w:t>
      </w:r>
    </w:p>
    <w:p w14:paraId="38C31CB6" w14:textId="2AD13A81" w:rsidR="00355639" w:rsidRPr="00FA35EA" w:rsidRDefault="00355639" w:rsidP="00355639">
      <w:pPr>
        <w:pStyle w:val="a3"/>
        <w:ind w:left="0" w:firstLine="0"/>
        <w:rPr>
          <w:i w:val="0"/>
          <w:iCs w:val="0"/>
          <w:sz w:val="16"/>
          <w:szCs w:val="16"/>
        </w:rPr>
      </w:pPr>
      <w:r>
        <w:rPr>
          <w:rStyle w:val="a2"/>
          <w:sz w:val="16"/>
          <w:szCs w:val="16"/>
        </w:rPr>
        <w:t xml:space="preserve">                                 </w:t>
      </w:r>
      <w:r w:rsidRPr="00FA35EA">
        <w:rPr>
          <w:rStyle w:val="a2"/>
          <w:sz w:val="16"/>
          <w:szCs w:val="16"/>
        </w:rPr>
        <w:t>(</w:t>
      </w:r>
      <w:r>
        <w:rPr>
          <w:rStyle w:val="a2"/>
          <w:sz w:val="16"/>
          <w:szCs w:val="16"/>
        </w:rPr>
        <w:t>подпись и расшифровка)                                                                   (дата по</w:t>
      </w:r>
      <w:r w:rsidR="00AA2BB4">
        <w:rPr>
          <w:rStyle w:val="a2"/>
          <w:sz w:val="16"/>
          <w:szCs w:val="16"/>
        </w:rPr>
        <w:t>д</w:t>
      </w:r>
      <w:r>
        <w:rPr>
          <w:rStyle w:val="a2"/>
          <w:sz w:val="16"/>
          <w:szCs w:val="16"/>
        </w:rPr>
        <w:t>писания)</w:t>
      </w:r>
    </w:p>
    <w:p w14:paraId="7A60E422" w14:textId="77777777" w:rsidR="009F11B5" w:rsidRDefault="009F11B5" w:rsidP="006879D5">
      <w:pPr>
        <w:pStyle w:val="11"/>
        <w:tabs>
          <w:tab w:val="left" w:pos="360"/>
          <w:tab w:val="left" w:leader="underscore" w:pos="9893"/>
        </w:tabs>
        <w:spacing w:before="240" w:after="0" w:line="259" w:lineRule="auto"/>
        <w:jc w:val="both"/>
      </w:pPr>
    </w:p>
    <w:sectPr w:rsidR="009F11B5" w:rsidSect="00E57D02">
      <w:headerReference w:type="default" r:id="rId9"/>
      <w:footerReference w:type="default" r:id="rId10"/>
      <w:pgSz w:w="11900" w:h="16840"/>
      <w:pgMar w:top="1110" w:right="849" w:bottom="992" w:left="1276" w:header="682" w:footer="56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AA957D" w14:textId="77777777" w:rsidR="00DD3FC0" w:rsidRDefault="00DD3FC0">
      <w:r>
        <w:separator/>
      </w:r>
    </w:p>
  </w:endnote>
  <w:endnote w:type="continuationSeparator" w:id="0">
    <w:p w14:paraId="27467167" w14:textId="77777777" w:rsidR="00DD3FC0" w:rsidRDefault="00DD3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021550"/>
      <w:docPartObj>
        <w:docPartGallery w:val="Page Numbers (Bottom of Page)"/>
        <w:docPartUnique/>
      </w:docPartObj>
    </w:sdtPr>
    <w:sdtEndPr>
      <w:rPr>
        <w:rFonts w:ascii="Arial" w:hAnsi="Arial" w:cs="Arial"/>
        <w:color w:val="646EAF"/>
        <w:sz w:val="22"/>
        <w:szCs w:val="22"/>
      </w:rPr>
    </w:sdtEndPr>
    <w:sdtContent>
      <w:p w14:paraId="10AD19B9" w14:textId="76B866C5" w:rsidR="004D4ED6" w:rsidRPr="004D4ED6" w:rsidRDefault="004D4ED6" w:rsidP="004D4ED6">
        <w:pPr>
          <w:pStyle w:val="Footer"/>
          <w:jc w:val="right"/>
          <w:rPr>
            <w:rFonts w:ascii="Arial" w:hAnsi="Arial" w:cs="Arial"/>
            <w:color w:val="646EAF"/>
            <w:sz w:val="22"/>
            <w:szCs w:val="22"/>
          </w:rPr>
        </w:pPr>
        <w:r w:rsidRPr="004D4ED6">
          <w:rPr>
            <w:rFonts w:ascii="Arial" w:hAnsi="Arial" w:cs="Arial"/>
            <w:color w:val="646EAF"/>
            <w:sz w:val="22"/>
            <w:szCs w:val="22"/>
          </w:rPr>
          <w:fldChar w:fldCharType="begin"/>
        </w:r>
        <w:r w:rsidRPr="004D4ED6">
          <w:rPr>
            <w:rFonts w:ascii="Arial" w:hAnsi="Arial" w:cs="Arial"/>
            <w:color w:val="646EAF"/>
            <w:sz w:val="22"/>
            <w:szCs w:val="22"/>
          </w:rPr>
          <w:instrText>PAGE   \* MERGEFORMAT</w:instrText>
        </w:r>
        <w:r w:rsidRPr="004D4ED6">
          <w:rPr>
            <w:rFonts w:ascii="Arial" w:hAnsi="Arial" w:cs="Arial"/>
            <w:color w:val="646EAF"/>
            <w:sz w:val="22"/>
            <w:szCs w:val="22"/>
          </w:rPr>
          <w:fldChar w:fldCharType="separate"/>
        </w:r>
        <w:r w:rsidR="00A919D0">
          <w:rPr>
            <w:rFonts w:ascii="Arial" w:hAnsi="Arial" w:cs="Arial"/>
            <w:noProof/>
            <w:color w:val="646EAF"/>
            <w:sz w:val="22"/>
            <w:szCs w:val="22"/>
          </w:rPr>
          <w:t>2</w:t>
        </w:r>
        <w:r w:rsidRPr="004D4ED6">
          <w:rPr>
            <w:rFonts w:ascii="Arial" w:hAnsi="Arial" w:cs="Arial"/>
            <w:color w:val="646EAF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7759CF" w14:textId="77777777" w:rsidR="00DD3FC0" w:rsidRDefault="00DD3FC0"/>
  </w:footnote>
  <w:footnote w:type="continuationSeparator" w:id="0">
    <w:p w14:paraId="63B5C777" w14:textId="77777777" w:rsidR="00DD3FC0" w:rsidRDefault="00DD3FC0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1A41A5" w14:textId="265CCE2C" w:rsidR="007C07BF" w:rsidRDefault="00BF24D9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4E84617" wp14:editId="04B04A48">
          <wp:simplePos x="0" y="0"/>
          <wp:positionH relativeFrom="column">
            <wp:posOffset>4000500</wp:posOffset>
          </wp:positionH>
          <wp:positionV relativeFrom="paragraph">
            <wp:posOffset>14605</wp:posOffset>
          </wp:positionV>
          <wp:extent cx="2323465" cy="624205"/>
          <wp:effectExtent l="0" t="0" r="635" b="4445"/>
          <wp:wrapThrough wrapText="bothSides">
            <wp:wrapPolygon edited="0">
              <wp:start x="0" y="0"/>
              <wp:lineTo x="0" y="21095"/>
              <wp:lineTo x="21429" y="21095"/>
              <wp:lineTo x="21429" y="0"/>
              <wp:lineTo x="0" y="0"/>
            </wp:wrapPolygon>
          </wp:wrapThrough>
          <wp:docPr id="14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3465" cy="624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7CEA1128" wp14:editId="3AA133AD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1762125" cy="466725"/>
          <wp:effectExtent l="0" t="0" r="9525" b="9525"/>
          <wp:wrapSquare wrapText="bothSides" distT="0" distB="0" distL="114300" distR="114300"/>
          <wp:docPr id="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2125" cy="466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D647E5" w14:textId="67C908A0" w:rsidR="00BB7EBF" w:rsidRDefault="00BB7EBF">
    <w:pPr>
      <w:pStyle w:val="Header"/>
    </w:pPr>
  </w:p>
  <w:p w14:paraId="60978DE2" w14:textId="16D224DD" w:rsidR="00BF24D9" w:rsidRDefault="00BF24D9">
    <w:pPr>
      <w:pStyle w:val="Header"/>
    </w:pPr>
  </w:p>
  <w:p w14:paraId="16DCF7AC" w14:textId="77777777" w:rsidR="00BF24D9" w:rsidRDefault="00BF24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22674"/>
    <w:multiLevelType w:val="hybridMultilevel"/>
    <w:tmpl w:val="B3AC40EE"/>
    <w:lvl w:ilvl="0" w:tplc="16562DC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9015A"/>
    <w:multiLevelType w:val="hybridMultilevel"/>
    <w:tmpl w:val="111255DE"/>
    <w:lvl w:ilvl="0" w:tplc="16562DC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715F3"/>
    <w:multiLevelType w:val="multilevel"/>
    <w:tmpl w:val="677691C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3FC532E"/>
    <w:multiLevelType w:val="multilevel"/>
    <w:tmpl w:val="C2DCE804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8B1"/>
    <w:rsid w:val="00001907"/>
    <w:rsid w:val="0001545C"/>
    <w:rsid w:val="00016C24"/>
    <w:rsid w:val="00026F06"/>
    <w:rsid w:val="00044C4B"/>
    <w:rsid w:val="000567EF"/>
    <w:rsid w:val="00061B28"/>
    <w:rsid w:val="0006577B"/>
    <w:rsid w:val="00067D90"/>
    <w:rsid w:val="00072EF6"/>
    <w:rsid w:val="0007665B"/>
    <w:rsid w:val="00080BB3"/>
    <w:rsid w:val="00080FF8"/>
    <w:rsid w:val="00097760"/>
    <w:rsid w:val="000A02CC"/>
    <w:rsid w:val="000A534F"/>
    <w:rsid w:val="000D10E1"/>
    <w:rsid w:val="000D5452"/>
    <w:rsid w:val="000E4521"/>
    <w:rsid w:val="000F4B77"/>
    <w:rsid w:val="00101404"/>
    <w:rsid w:val="00102519"/>
    <w:rsid w:val="00116B78"/>
    <w:rsid w:val="00125833"/>
    <w:rsid w:val="001303ED"/>
    <w:rsid w:val="00134CAA"/>
    <w:rsid w:val="00140EA1"/>
    <w:rsid w:val="00146C08"/>
    <w:rsid w:val="0015318B"/>
    <w:rsid w:val="00154A20"/>
    <w:rsid w:val="00163DFE"/>
    <w:rsid w:val="00165DB4"/>
    <w:rsid w:val="00180A8C"/>
    <w:rsid w:val="00185A9E"/>
    <w:rsid w:val="001875B1"/>
    <w:rsid w:val="00192966"/>
    <w:rsid w:val="0019582C"/>
    <w:rsid w:val="00197F77"/>
    <w:rsid w:val="001A3458"/>
    <w:rsid w:val="001B2D26"/>
    <w:rsid w:val="001B7E91"/>
    <w:rsid w:val="001D04F3"/>
    <w:rsid w:val="001D078B"/>
    <w:rsid w:val="001D7079"/>
    <w:rsid w:val="00204096"/>
    <w:rsid w:val="00206B1D"/>
    <w:rsid w:val="00213713"/>
    <w:rsid w:val="002219EA"/>
    <w:rsid w:val="002240B6"/>
    <w:rsid w:val="002240C7"/>
    <w:rsid w:val="00227E1B"/>
    <w:rsid w:val="002310CD"/>
    <w:rsid w:val="00231496"/>
    <w:rsid w:val="0023154E"/>
    <w:rsid w:val="002338F9"/>
    <w:rsid w:val="00242247"/>
    <w:rsid w:val="0025207C"/>
    <w:rsid w:val="0026025C"/>
    <w:rsid w:val="00262CC2"/>
    <w:rsid w:val="0027453D"/>
    <w:rsid w:val="0028065F"/>
    <w:rsid w:val="00283C56"/>
    <w:rsid w:val="002956C5"/>
    <w:rsid w:val="002A1B50"/>
    <w:rsid w:val="002A5575"/>
    <w:rsid w:val="002B5E20"/>
    <w:rsid w:val="002B79D2"/>
    <w:rsid w:val="002D45CF"/>
    <w:rsid w:val="002D4DC6"/>
    <w:rsid w:val="002E4AC5"/>
    <w:rsid w:val="002E5F81"/>
    <w:rsid w:val="002F00EB"/>
    <w:rsid w:val="002F205D"/>
    <w:rsid w:val="002F3D16"/>
    <w:rsid w:val="003062E1"/>
    <w:rsid w:val="003110D2"/>
    <w:rsid w:val="003174EE"/>
    <w:rsid w:val="00322A00"/>
    <w:rsid w:val="00326B7F"/>
    <w:rsid w:val="003439DB"/>
    <w:rsid w:val="0034653A"/>
    <w:rsid w:val="00352ADF"/>
    <w:rsid w:val="00353037"/>
    <w:rsid w:val="00353D4C"/>
    <w:rsid w:val="00355639"/>
    <w:rsid w:val="0035773C"/>
    <w:rsid w:val="0036410E"/>
    <w:rsid w:val="00364B25"/>
    <w:rsid w:val="00371815"/>
    <w:rsid w:val="00374CDC"/>
    <w:rsid w:val="003837EB"/>
    <w:rsid w:val="0038556E"/>
    <w:rsid w:val="003B17CA"/>
    <w:rsid w:val="003D5974"/>
    <w:rsid w:val="003D7F6B"/>
    <w:rsid w:val="003E07E8"/>
    <w:rsid w:val="003E0C3A"/>
    <w:rsid w:val="00404201"/>
    <w:rsid w:val="0040549B"/>
    <w:rsid w:val="00412019"/>
    <w:rsid w:val="00416B77"/>
    <w:rsid w:val="00417369"/>
    <w:rsid w:val="004242E0"/>
    <w:rsid w:val="00426F35"/>
    <w:rsid w:val="00454017"/>
    <w:rsid w:val="00454AAB"/>
    <w:rsid w:val="00456772"/>
    <w:rsid w:val="00470F63"/>
    <w:rsid w:val="004717AF"/>
    <w:rsid w:val="00472484"/>
    <w:rsid w:val="00473FD4"/>
    <w:rsid w:val="00484E5F"/>
    <w:rsid w:val="00492BB1"/>
    <w:rsid w:val="004943CA"/>
    <w:rsid w:val="00494E26"/>
    <w:rsid w:val="004A0031"/>
    <w:rsid w:val="004A29D1"/>
    <w:rsid w:val="004B5C8A"/>
    <w:rsid w:val="004C036E"/>
    <w:rsid w:val="004C0ED7"/>
    <w:rsid w:val="004C1515"/>
    <w:rsid w:val="004C2DAF"/>
    <w:rsid w:val="004C34D9"/>
    <w:rsid w:val="004C63FE"/>
    <w:rsid w:val="004D0A5E"/>
    <w:rsid w:val="004D4ED6"/>
    <w:rsid w:val="004D675F"/>
    <w:rsid w:val="004E5658"/>
    <w:rsid w:val="00502000"/>
    <w:rsid w:val="00511136"/>
    <w:rsid w:val="005162B1"/>
    <w:rsid w:val="0052266F"/>
    <w:rsid w:val="00536B26"/>
    <w:rsid w:val="00540546"/>
    <w:rsid w:val="00540A07"/>
    <w:rsid w:val="00550451"/>
    <w:rsid w:val="00566061"/>
    <w:rsid w:val="00567AB1"/>
    <w:rsid w:val="005715FA"/>
    <w:rsid w:val="0057700E"/>
    <w:rsid w:val="0058004B"/>
    <w:rsid w:val="0058259C"/>
    <w:rsid w:val="005B0296"/>
    <w:rsid w:val="005C463C"/>
    <w:rsid w:val="005C5903"/>
    <w:rsid w:val="005C62AD"/>
    <w:rsid w:val="005C6C4B"/>
    <w:rsid w:val="005D0EAF"/>
    <w:rsid w:val="005D7CA7"/>
    <w:rsid w:val="005E4533"/>
    <w:rsid w:val="005E454B"/>
    <w:rsid w:val="005E7AC3"/>
    <w:rsid w:val="00601423"/>
    <w:rsid w:val="00601E62"/>
    <w:rsid w:val="00611CB5"/>
    <w:rsid w:val="0061287B"/>
    <w:rsid w:val="00612FAD"/>
    <w:rsid w:val="006135E9"/>
    <w:rsid w:val="0063336E"/>
    <w:rsid w:val="0063371D"/>
    <w:rsid w:val="00633F07"/>
    <w:rsid w:val="00634561"/>
    <w:rsid w:val="00637062"/>
    <w:rsid w:val="0063718A"/>
    <w:rsid w:val="00651437"/>
    <w:rsid w:val="006535A1"/>
    <w:rsid w:val="0065370F"/>
    <w:rsid w:val="00660081"/>
    <w:rsid w:val="00660865"/>
    <w:rsid w:val="00662707"/>
    <w:rsid w:val="00673DE9"/>
    <w:rsid w:val="0068392A"/>
    <w:rsid w:val="00683FF5"/>
    <w:rsid w:val="00684264"/>
    <w:rsid w:val="006879D5"/>
    <w:rsid w:val="006962D3"/>
    <w:rsid w:val="006B23B6"/>
    <w:rsid w:val="006C2C5E"/>
    <w:rsid w:val="006C3706"/>
    <w:rsid w:val="006C3875"/>
    <w:rsid w:val="006D0D53"/>
    <w:rsid w:val="006D37E0"/>
    <w:rsid w:val="006E4AFF"/>
    <w:rsid w:val="006F2AE3"/>
    <w:rsid w:val="006F6613"/>
    <w:rsid w:val="006F6D0A"/>
    <w:rsid w:val="006F7BDD"/>
    <w:rsid w:val="0070582E"/>
    <w:rsid w:val="00705A36"/>
    <w:rsid w:val="007118FF"/>
    <w:rsid w:val="00713E24"/>
    <w:rsid w:val="00734EE7"/>
    <w:rsid w:val="0074683B"/>
    <w:rsid w:val="0075298B"/>
    <w:rsid w:val="007530EC"/>
    <w:rsid w:val="00767387"/>
    <w:rsid w:val="00782518"/>
    <w:rsid w:val="00783988"/>
    <w:rsid w:val="007873CC"/>
    <w:rsid w:val="00791DF1"/>
    <w:rsid w:val="00793687"/>
    <w:rsid w:val="00795252"/>
    <w:rsid w:val="007A18B1"/>
    <w:rsid w:val="007B1940"/>
    <w:rsid w:val="007B5663"/>
    <w:rsid w:val="007B58CC"/>
    <w:rsid w:val="007B6A53"/>
    <w:rsid w:val="007C07BF"/>
    <w:rsid w:val="007C4C49"/>
    <w:rsid w:val="007C5014"/>
    <w:rsid w:val="007C5110"/>
    <w:rsid w:val="007D1EED"/>
    <w:rsid w:val="007D37AD"/>
    <w:rsid w:val="007D581C"/>
    <w:rsid w:val="007D73F3"/>
    <w:rsid w:val="007E4DA7"/>
    <w:rsid w:val="007F0AD0"/>
    <w:rsid w:val="00803FF8"/>
    <w:rsid w:val="00804BAF"/>
    <w:rsid w:val="008074C3"/>
    <w:rsid w:val="00812689"/>
    <w:rsid w:val="00822D54"/>
    <w:rsid w:val="00830E7F"/>
    <w:rsid w:val="00831A28"/>
    <w:rsid w:val="008320F0"/>
    <w:rsid w:val="00840705"/>
    <w:rsid w:val="00845BA5"/>
    <w:rsid w:val="00862EC0"/>
    <w:rsid w:val="00865419"/>
    <w:rsid w:val="00866FFF"/>
    <w:rsid w:val="008734AB"/>
    <w:rsid w:val="008739B8"/>
    <w:rsid w:val="008769B9"/>
    <w:rsid w:val="00887A04"/>
    <w:rsid w:val="008945B4"/>
    <w:rsid w:val="008A479A"/>
    <w:rsid w:val="008A592C"/>
    <w:rsid w:val="008B1040"/>
    <w:rsid w:val="008B11AE"/>
    <w:rsid w:val="008B2081"/>
    <w:rsid w:val="008C0EA7"/>
    <w:rsid w:val="008C1204"/>
    <w:rsid w:val="008C5FAD"/>
    <w:rsid w:val="008D2091"/>
    <w:rsid w:val="008D40FF"/>
    <w:rsid w:val="008D59D9"/>
    <w:rsid w:val="008D6DB1"/>
    <w:rsid w:val="008E1143"/>
    <w:rsid w:val="008F7FA6"/>
    <w:rsid w:val="0090108A"/>
    <w:rsid w:val="00907C59"/>
    <w:rsid w:val="009213FF"/>
    <w:rsid w:val="00921F9E"/>
    <w:rsid w:val="0092226A"/>
    <w:rsid w:val="0092786B"/>
    <w:rsid w:val="00932A39"/>
    <w:rsid w:val="00940909"/>
    <w:rsid w:val="00942E59"/>
    <w:rsid w:val="00956276"/>
    <w:rsid w:val="00956377"/>
    <w:rsid w:val="00960AEE"/>
    <w:rsid w:val="00972AF1"/>
    <w:rsid w:val="009752AC"/>
    <w:rsid w:val="009809E2"/>
    <w:rsid w:val="00985185"/>
    <w:rsid w:val="0098702D"/>
    <w:rsid w:val="00987C08"/>
    <w:rsid w:val="00992404"/>
    <w:rsid w:val="00993378"/>
    <w:rsid w:val="00993EA2"/>
    <w:rsid w:val="00994287"/>
    <w:rsid w:val="00994444"/>
    <w:rsid w:val="00997A6F"/>
    <w:rsid w:val="009A1F54"/>
    <w:rsid w:val="009A7305"/>
    <w:rsid w:val="009C2CFE"/>
    <w:rsid w:val="009C3A71"/>
    <w:rsid w:val="009D2417"/>
    <w:rsid w:val="009E602D"/>
    <w:rsid w:val="009F11B5"/>
    <w:rsid w:val="00A0733B"/>
    <w:rsid w:val="00A114ED"/>
    <w:rsid w:val="00A20C62"/>
    <w:rsid w:val="00A20E02"/>
    <w:rsid w:val="00A251BC"/>
    <w:rsid w:val="00A253DF"/>
    <w:rsid w:val="00A33086"/>
    <w:rsid w:val="00A34C13"/>
    <w:rsid w:val="00A3588B"/>
    <w:rsid w:val="00A36370"/>
    <w:rsid w:val="00A51CC8"/>
    <w:rsid w:val="00A71415"/>
    <w:rsid w:val="00A729C4"/>
    <w:rsid w:val="00A821C5"/>
    <w:rsid w:val="00A836DF"/>
    <w:rsid w:val="00A919D0"/>
    <w:rsid w:val="00A9306A"/>
    <w:rsid w:val="00A95E09"/>
    <w:rsid w:val="00A97EE6"/>
    <w:rsid w:val="00AA2BB4"/>
    <w:rsid w:val="00AA545C"/>
    <w:rsid w:val="00AA568F"/>
    <w:rsid w:val="00AB1880"/>
    <w:rsid w:val="00AB502B"/>
    <w:rsid w:val="00AC2E12"/>
    <w:rsid w:val="00AC75E8"/>
    <w:rsid w:val="00AD2512"/>
    <w:rsid w:val="00AD45F5"/>
    <w:rsid w:val="00AF1823"/>
    <w:rsid w:val="00B00B9C"/>
    <w:rsid w:val="00B14B45"/>
    <w:rsid w:val="00B363D5"/>
    <w:rsid w:val="00B419FB"/>
    <w:rsid w:val="00B447CD"/>
    <w:rsid w:val="00B46C7D"/>
    <w:rsid w:val="00B63FA2"/>
    <w:rsid w:val="00B72019"/>
    <w:rsid w:val="00B82576"/>
    <w:rsid w:val="00B83FAB"/>
    <w:rsid w:val="00B85629"/>
    <w:rsid w:val="00B9089A"/>
    <w:rsid w:val="00BA1443"/>
    <w:rsid w:val="00BB01E4"/>
    <w:rsid w:val="00BB2862"/>
    <w:rsid w:val="00BB6E5E"/>
    <w:rsid w:val="00BB7EBF"/>
    <w:rsid w:val="00BD0C0E"/>
    <w:rsid w:val="00BE09F2"/>
    <w:rsid w:val="00BE2859"/>
    <w:rsid w:val="00BE374C"/>
    <w:rsid w:val="00BE3F49"/>
    <w:rsid w:val="00BF24D9"/>
    <w:rsid w:val="00BF5331"/>
    <w:rsid w:val="00BF5E47"/>
    <w:rsid w:val="00BF60EF"/>
    <w:rsid w:val="00C00974"/>
    <w:rsid w:val="00C05527"/>
    <w:rsid w:val="00C1371B"/>
    <w:rsid w:val="00C25A20"/>
    <w:rsid w:val="00C33305"/>
    <w:rsid w:val="00C40F61"/>
    <w:rsid w:val="00C56701"/>
    <w:rsid w:val="00C633E7"/>
    <w:rsid w:val="00C67477"/>
    <w:rsid w:val="00C74EEF"/>
    <w:rsid w:val="00C778BD"/>
    <w:rsid w:val="00C8082D"/>
    <w:rsid w:val="00C860CD"/>
    <w:rsid w:val="00CA0427"/>
    <w:rsid w:val="00CA0774"/>
    <w:rsid w:val="00CB5062"/>
    <w:rsid w:val="00CB6050"/>
    <w:rsid w:val="00CC172F"/>
    <w:rsid w:val="00CD4864"/>
    <w:rsid w:val="00CE3797"/>
    <w:rsid w:val="00CF2480"/>
    <w:rsid w:val="00D17928"/>
    <w:rsid w:val="00D257AE"/>
    <w:rsid w:val="00D33074"/>
    <w:rsid w:val="00D50A51"/>
    <w:rsid w:val="00D54B0E"/>
    <w:rsid w:val="00D55F45"/>
    <w:rsid w:val="00D56237"/>
    <w:rsid w:val="00D573C1"/>
    <w:rsid w:val="00D64BD2"/>
    <w:rsid w:val="00D75DCE"/>
    <w:rsid w:val="00D76D5A"/>
    <w:rsid w:val="00D810FE"/>
    <w:rsid w:val="00D8518E"/>
    <w:rsid w:val="00D97F5C"/>
    <w:rsid w:val="00DA086B"/>
    <w:rsid w:val="00DB405D"/>
    <w:rsid w:val="00DB43A1"/>
    <w:rsid w:val="00DB4473"/>
    <w:rsid w:val="00DB4E34"/>
    <w:rsid w:val="00DB5158"/>
    <w:rsid w:val="00DC333C"/>
    <w:rsid w:val="00DC4A0D"/>
    <w:rsid w:val="00DC7651"/>
    <w:rsid w:val="00DD2DE2"/>
    <w:rsid w:val="00DD2E6A"/>
    <w:rsid w:val="00DD3FC0"/>
    <w:rsid w:val="00DD6475"/>
    <w:rsid w:val="00DD65A1"/>
    <w:rsid w:val="00DF0FD9"/>
    <w:rsid w:val="00E17CD2"/>
    <w:rsid w:val="00E241E4"/>
    <w:rsid w:val="00E331D2"/>
    <w:rsid w:val="00E34293"/>
    <w:rsid w:val="00E360F9"/>
    <w:rsid w:val="00E40CC4"/>
    <w:rsid w:val="00E40D75"/>
    <w:rsid w:val="00E41B65"/>
    <w:rsid w:val="00E441E0"/>
    <w:rsid w:val="00E50342"/>
    <w:rsid w:val="00E5255B"/>
    <w:rsid w:val="00E57D02"/>
    <w:rsid w:val="00E62610"/>
    <w:rsid w:val="00E6565B"/>
    <w:rsid w:val="00E66238"/>
    <w:rsid w:val="00E733EF"/>
    <w:rsid w:val="00E7419F"/>
    <w:rsid w:val="00E84D8A"/>
    <w:rsid w:val="00E9144C"/>
    <w:rsid w:val="00E9170A"/>
    <w:rsid w:val="00EA143E"/>
    <w:rsid w:val="00EA1C19"/>
    <w:rsid w:val="00EA2A4D"/>
    <w:rsid w:val="00EA4089"/>
    <w:rsid w:val="00EB0DBC"/>
    <w:rsid w:val="00EB30C9"/>
    <w:rsid w:val="00EC39A9"/>
    <w:rsid w:val="00EC5B08"/>
    <w:rsid w:val="00EC69E8"/>
    <w:rsid w:val="00ED49ED"/>
    <w:rsid w:val="00EE7E6F"/>
    <w:rsid w:val="00F1022E"/>
    <w:rsid w:val="00F274CB"/>
    <w:rsid w:val="00F31007"/>
    <w:rsid w:val="00F32561"/>
    <w:rsid w:val="00F327AE"/>
    <w:rsid w:val="00F351CD"/>
    <w:rsid w:val="00F41979"/>
    <w:rsid w:val="00F46BF8"/>
    <w:rsid w:val="00F50B87"/>
    <w:rsid w:val="00F57070"/>
    <w:rsid w:val="00F60661"/>
    <w:rsid w:val="00F70CA1"/>
    <w:rsid w:val="00F76567"/>
    <w:rsid w:val="00F80EFE"/>
    <w:rsid w:val="00F847D6"/>
    <w:rsid w:val="00F879CF"/>
    <w:rsid w:val="00F92842"/>
    <w:rsid w:val="00F93062"/>
    <w:rsid w:val="00FA187C"/>
    <w:rsid w:val="00FA35EA"/>
    <w:rsid w:val="00FA5E29"/>
    <w:rsid w:val="00FB23D1"/>
    <w:rsid w:val="00FB2851"/>
    <w:rsid w:val="00FC358F"/>
    <w:rsid w:val="00FC5F31"/>
    <w:rsid w:val="00FC790B"/>
    <w:rsid w:val="00FC7C21"/>
    <w:rsid w:val="00FD7BA4"/>
    <w:rsid w:val="00FE59C4"/>
    <w:rsid w:val="00FE643B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B6480"/>
  <w15:docId w15:val="{57A66CDF-2070-4871-9E23-B98CDC13F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5110"/>
    <w:rPr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3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4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№1_"/>
    <w:basedOn w:val="DefaultParagraphFont"/>
    <w:link w:val="10"/>
    <w:rPr>
      <w:rFonts w:ascii="Arial" w:eastAsia="Arial" w:hAnsi="Arial" w:cs="Arial"/>
      <w:b/>
      <w:bCs/>
      <w:i w:val="0"/>
      <w:iCs w:val="0"/>
      <w:smallCaps w:val="0"/>
      <w:strike w:val="0"/>
      <w:color w:val="7E868C"/>
      <w:w w:val="70"/>
      <w:sz w:val="46"/>
      <w:szCs w:val="46"/>
      <w:u w:val="none"/>
    </w:rPr>
  </w:style>
  <w:style w:type="character" w:customStyle="1" w:styleId="a">
    <w:name w:val="Основной текст_"/>
    <w:basedOn w:val="DefaultParagraphFont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Заголовок №2_"/>
    <w:basedOn w:val="DefaultParagraphFont"/>
    <w:link w:val="2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Заголовок №3_"/>
    <w:basedOn w:val="DefaultParagraphFont"/>
    <w:link w:val="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Normal"/>
    <w:link w:val="1"/>
    <w:pPr>
      <w:spacing w:line="218" w:lineRule="auto"/>
      <w:outlineLvl w:val="0"/>
    </w:pPr>
    <w:rPr>
      <w:rFonts w:ascii="Arial" w:eastAsia="Arial" w:hAnsi="Arial" w:cs="Arial"/>
      <w:b/>
      <w:bCs/>
      <w:color w:val="7E868C"/>
      <w:w w:val="70"/>
      <w:sz w:val="46"/>
      <w:szCs w:val="46"/>
    </w:rPr>
  </w:style>
  <w:style w:type="paragraph" w:customStyle="1" w:styleId="11">
    <w:name w:val="Основной текст1"/>
    <w:basedOn w:val="Normal"/>
    <w:link w:val="a"/>
    <w:pPr>
      <w:spacing w:after="220"/>
    </w:pPr>
    <w:rPr>
      <w:rFonts w:ascii="Arial" w:eastAsia="Arial" w:hAnsi="Arial" w:cs="Arial"/>
      <w:sz w:val="22"/>
      <w:szCs w:val="22"/>
    </w:rPr>
  </w:style>
  <w:style w:type="paragraph" w:customStyle="1" w:styleId="20">
    <w:name w:val="Заголовок №2"/>
    <w:basedOn w:val="Normal"/>
    <w:link w:val="2"/>
    <w:pPr>
      <w:spacing w:after="180" w:line="276" w:lineRule="auto"/>
      <w:ind w:left="4100" w:hanging="3080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30">
    <w:name w:val="Заголовок №3"/>
    <w:basedOn w:val="Normal"/>
    <w:link w:val="3"/>
    <w:pPr>
      <w:spacing w:after="220"/>
      <w:ind w:left="4470"/>
      <w:outlineLvl w:val="2"/>
    </w:pPr>
    <w:rPr>
      <w:rFonts w:ascii="Arial" w:eastAsia="Arial" w:hAnsi="Arial" w:cs="Arial"/>
      <w:b/>
      <w:bCs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57D0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7D0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57D0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7D02"/>
    <w:rPr>
      <w:color w:val="000000"/>
    </w:rPr>
  </w:style>
  <w:style w:type="character" w:customStyle="1" w:styleId="docdata">
    <w:name w:val="docdata"/>
    <w:aliases w:val="docy,v5,1544,bqiaagaaeyqcaaagiaiaaansbqaabxofaaaaaaaaaaaaaaaaaaaaaaaaaaaaaaaaaaaaaaaaaaaaaaaaaaaaaaaaaaaaaaaaaaaaaaaaaaaaaaaaaaaaaaaaaaaaaaaaaaaaaaaaaaaaaaaaaaaaaaaaaaaaaaaaaaaaaaaaaaaaaaaaaaaaaaaaaaaaaaaaaaaaaaaaaaaaaaaaaaaaaaaaaaaaaaaaaaaaaaaa"/>
    <w:basedOn w:val="DefaultParagraphFont"/>
    <w:rsid w:val="00E57D02"/>
  </w:style>
  <w:style w:type="paragraph" w:styleId="ListParagraph">
    <w:name w:val="List Paragraph"/>
    <w:basedOn w:val="Normal"/>
    <w:uiPriority w:val="99"/>
    <w:qFormat/>
    <w:rsid w:val="001B2D2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8C0EA7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DefaultParagraphFont"/>
    <w:uiPriority w:val="99"/>
    <w:semiHidden/>
    <w:unhideWhenUsed/>
    <w:rsid w:val="008C0EA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535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35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35A1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35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35A1"/>
    <w:rPr>
      <w:b/>
      <w:bCs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40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845BA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873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7873CC"/>
    <w:pPr>
      <w:widowControl/>
      <w:spacing w:line="259" w:lineRule="auto"/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4A0031"/>
    <w:pPr>
      <w:tabs>
        <w:tab w:val="left" w:pos="567"/>
        <w:tab w:val="right" w:leader="dot" w:pos="9765"/>
      </w:tabs>
      <w:spacing w:after="100"/>
    </w:pPr>
  </w:style>
  <w:style w:type="paragraph" w:styleId="TOC1">
    <w:name w:val="toc 1"/>
    <w:basedOn w:val="Normal"/>
    <w:next w:val="Normal"/>
    <w:autoRedefine/>
    <w:uiPriority w:val="39"/>
    <w:unhideWhenUsed/>
    <w:rsid w:val="007873CC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7873CC"/>
    <w:pPr>
      <w:spacing w:after="100"/>
      <w:ind w:left="480"/>
    </w:pPr>
  </w:style>
  <w:style w:type="table" w:styleId="TableGrid">
    <w:name w:val="Table Grid"/>
    <w:basedOn w:val="TableNormal"/>
    <w:uiPriority w:val="39"/>
    <w:rsid w:val="00C00974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04201"/>
    <w:pPr>
      <w:widowControl/>
    </w:pPr>
    <w:rPr>
      <w:color w:val="000000"/>
    </w:rPr>
  </w:style>
  <w:style w:type="character" w:customStyle="1" w:styleId="a0">
    <w:name w:val="Сноска_"/>
    <w:basedOn w:val="DefaultParagraphFont"/>
    <w:link w:val="a1"/>
    <w:rsid w:val="00601E62"/>
    <w:rPr>
      <w:rFonts w:ascii="Times New Roman" w:eastAsia="Times New Roman" w:hAnsi="Times New Roman" w:cs="Times New Roman"/>
      <w:sz w:val="20"/>
      <w:szCs w:val="20"/>
    </w:rPr>
  </w:style>
  <w:style w:type="character" w:customStyle="1" w:styleId="a2">
    <w:name w:val="Оглавление_"/>
    <w:basedOn w:val="DefaultParagraphFont"/>
    <w:link w:val="a3"/>
    <w:rsid w:val="00601E62"/>
    <w:rPr>
      <w:rFonts w:ascii="Arial" w:eastAsia="Arial" w:hAnsi="Arial" w:cs="Arial"/>
      <w:i/>
      <w:iCs/>
      <w:sz w:val="22"/>
      <w:szCs w:val="22"/>
    </w:rPr>
  </w:style>
  <w:style w:type="character" w:customStyle="1" w:styleId="21">
    <w:name w:val="Основной текст (2)_"/>
    <w:basedOn w:val="DefaultParagraphFont"/>
    <w:link w:val="22"/>
    <w:rsid w:val="00601E62"/>
    <w:rPr>
      <w:rFonts w:ascii="Arial" w:eastAsia="Arial" w:hAnsi="Arial" w:cs="Arial"/>
      <w:i/>
      <w:iCs/>
      <w:sz w:val="16"/>
      <w:szCs w:val="16"/>
    </w:rPr>
  </w:style>
  <w:style w:type="paragraph" w:customStyle="1" w:styleId="a1">
    <w:name w:val="Сноска"/>
    <w:basedOn w:val="Normal"/>
    <w:link w:val="a0"/>
    <w:rsid w:val="00601E62"/>
    <w:pPr>
      <w:ind w:firstLine="86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a3">
    <w:name w:val="Оглавление"/>
    <w:basedOn w:val="Normal"/>
    <w:link w:val="a2"/>
    <w:rsid w:val="00601E62"/>
    <w:pPr>
      <w:ind w:left="180" w:firstLine="440"/>
    </w:pPr>
    <w:rPr>
      <w:rFonts w:ascii="Arial" w:eastAsia="Arial" w:hAnsi="Arial" w:cs="Arial"/>
      <w:i/>
      <w:iCs/>
      <w:color w:val="auto"/>
      <w:sz w:val="22"/>
      <w:szCs w:val="22"/>
    </w:rPr>
  </w:style>
  <w:style w:type="paragraph" w:customStyle="1" w:styleId="22">
    <w:name w:val="Основной текст (2)"/>
    <w:basedOn w:val="Normal"/>
    <w:link w:val="21"/>
    <w:rsid w:val="00601E62"/>
    <w:pPr>
      <w:spacing w:after="240"/>
      <w:ind w:left="70"/>
    </w:pPr>
    <w:rPr>
      <w:rFonts w:ascii="Arial" w:eastAsia="Arial" w:hAnsi="Arial" w:cs="Arial"/>
      <w:i/>
      <w:iCs/>
      <w:color w:val="auto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9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9CF"/>
    <w:rPr>
      <w:rFonts w:ascii="Segoe UI" w:hAnsi="Segoe UI" w:cs="Segoe UI"/>
      <w:color w:val="000000"/>
      <w:sz w:val="18"/>
      <w:szCs w:val="18"/>
    </w:rPr>
  </w:style>
  <w:style w:type="character" w:customStyle="1" w:styleId="23">
    <w:name w:val="Неразрешенное упоминание2"/>
    <w:basedOn w:val="DefaultParagraphFont"/>
    <w:uiPriority w:val="99"/>
    <w:semiHidden/>
    <w:unhideWhenUsed/>
    <w:rsid w:val="00A821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5250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9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5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3070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5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6457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5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3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2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48607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7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261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10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4745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36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3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verstal.com/upload/iblock/ad6/ad6bcd3bf4da068033f6e3c1e3e0e582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6A7EE-CE39-4039-AA90-203003FF1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759</Words>
  <Characters>4327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Microsoft Word - Положение о грантовом конкурсе МРС 2023.docx</vt:lpstr>
      <vt:lpstr>Microsoft Word - Положение о грантовом конкурсе МРС 2023.docx</vt:lpstr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Положение о грантовом конкурсе МРС 2023.docx</dc:title>
  <dc:subject/>
  <dc:creator>Дарья Криволапова</dc:creator>
  <cp:keywords/>
  <cp:lastModifiedBy>Дарья Пивоварова</cp:lastModifiedBy>
  <cp:revision>2</cp:revision>
  <dcterms:created xsi:type="dcterms:W3CDTF">2025-08-29T14:22:00Z</dcterms:created>
  <dcterms:modified xsi:type="dcterms:W3CDTF">2025-08-29T14:22:00Z</dcterms:modified>
</cp:coreProperties>
</file>